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CD6A" w14:textId="4FF1CFAD" w:rsidR="004D144C" w:rsidRDefault="004B48E2" w:rsidP="004D144C">
      <w:pPr>
        <w:spacing w:before="100" w:beforeAutospacing="1" w:after="100" w:afterAutospacing="1" w:line="240" w:lineRule="auto"/>
        <w:jc w:val="center"/>
      </w:pPr>
      <w:r w:rsidRPr="004B48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Wykaz placówek prowadzących postępowanie uzupełniające </w:t>
      </w:r>
      <w:r w:rsidR="000515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do klasy I szkoły podstawowej </w:t>
      </w:r>
      <w:r w:rsidRPr="004B48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na rok szkolny 202</w:t>
      </w:r>
      <w:r w:rsidR="00AC41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5</w:t>
      </w:r>
      <w:r w:rsidRPr="004B48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/202</w:t>
      </w:r>
      <w:r w:rsidR="004D14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6</w:t>
      </w:r>
    </w:p>
    <w:p w14:paraId="761BF526" w14:textId="5BC8BAD8" w:rsidR="003B4FCB" w:rsidRDefault="003B4FCB" w:rsidP="0069343C">
      <w:pPr>
        <w:jc w:val="both"/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0"/>
        <w:gridCol w:w="2680"/>
      </w:tblGrid>
      <w:tr w:rsidR="003B4FCB" w:rsidRPr="003B4FCB" w14:paraId="02F9A690" w14:textId="77777777" w:rsidTr="003B4FCB">
        <w:trPr>
          <w:trHeight w:val="828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DAE9F8"/>
            <w:vAlign w:val="center"/>
            <w:hideMark/>
          </w:tcPr>
          <w:p w14:paraId="2998A5D2" w14:textId="77777777" w:rsidR="003B4FCB" w:rsidRPr="003B4FCB" w:rsidRDefault="003B4FCB" w:rsidP="003B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jednostki oświatowej /typ oddziału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DAE9F8"/>
            <w:vAlign w:val="center"/>
            <w:hideMark/>
          </w:tcPr>
          <w:p w14:paraId="601E3C3C" w14:textId="77777777" w:rsidR="003B4FCB" w:rsidRPr="003B4FCB" w:rsidRDefault="003B4FCB" w:rsidP="003B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wolnych miejsc  do rekrutacji uzupełniającej </w:t>
            </w:r>
          </w:p>
        </w:tc>
      </w:tr>
      <w:tr w:rsidR="00FA4643" w:rsidRPr="003B4FCB" w14:paraId="04FC90C2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9B63C" w14:textId="5CE60D2D" w:rsidR="00FA4643" w:rsidRPr="003B4FCB" w:rsidRDefault="00FA4643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37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SZKOŁA PODSTAWOWA NR 2 IM. ADAMA MICKIEWICZA </w:t>
            </w:r>
            <w:r w:rsidRPr="007A37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87-100 Toruń, ul. Targowa 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0FE66" w14:textId="547A15EE" w:rsidR="00FA4643" w:rsidRPr="003B4FCB" w:rsidRDefault="00FA4643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FA4643" w:rsidRPr="003B4FCB" w14:paraId="43DDFE7A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5D6" w14:textId="60CB383B" w:rsidR="00FA4643" w:rsidRPr="004D144C" w:rsidRDefault="00FA4643" w:rsidP="004D144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Integracyjny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dla uczniów bez orzeczeń o potrzebie kształcenia specjalnego </w:t>
            </w: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WAŻNE! Warunkiem utworzenia </w:t>
            </w:r>
            <w:r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powyższego </w:t>
            </w: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oddziału jest potwierdzenie woli przyjęcia przez rodziców co najmniej </w:t>
            </w:r>
            <w:r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12</w:t>
            </w: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 dzieci</w:t>
            </w:r>
            <w:r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 w części ogólnodostępnej</w:t>
            </w: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F53E" w14:textId="3D8FAD4D" w:rsidR="00FA4643" w:rsidRPr="00FA4643" w:rsidRDefault="00FA4643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64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FA4643" w:rsidRPr="003B4FCB" w14:paraId="42B96976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0C8B" w14:textId="77777777" w:rsidR="00FA4643" w:rsidRDefault="00FA4643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Integracyjny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integracyjna dla uczniów z orzeczeniami o potrzebie kształcenia specjalnego</w:t>
            </w:r>
          </w:p>
          <w:p w14:paraId="0DFB1DDC" w14:textId="7AE62B6F" w:rsidR="00FA4643" w:rsidRPr="004D144C" w:rsidRDefault="00FA4643" w:rsidP="004D144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</w:pP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WAŻNE! Warunkiem utworzenia </w:t>
            </w:r>
            <w:r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powyższego </w:t>
            </w: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oddziału jest potwierdzenie woli przyjęcia przez rodziców </w:t>
            </w:r>
            <w:r w:rsidR="004D144C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1 dziecka</w:t>
            </w:r>
            <w:r w:rsidRPr="00E42A93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. </w:t>
            </w:r>
            <w:r w:rsidR="004D144C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4 miejsca zarezerwowane dla dzieci z orzeczeniem o potrzebie kształcenia specjalnego przyjęty</w:t>
            </w:r>
            <w:r w:rsidR="00403BAD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ch</w:t>
            </w:r>
            <w:r w:rsidR="004D144C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 xml:space="preserve"> do oddziału ogólnodostępnego w post</w:t>
            </w:r>
            <w:r w:rsidR="00403BAD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ę</w:t>
            </w:r>
            <w:r w:rsidR="004D144C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powaniu rekrutacyjnym</w:t>
            </w:r>
            <w:r w:rsidR="00403BAD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2E2D" w14:textId="0B1B47B1" w:rsidR="00FA4643" w:rsidRPr="00FA4643" w:rsidRDefault="00FA4643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B4FCB" w:rsidRPr="003B4FCB" w14:paraId="70DE14B1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790D8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 IM. KPT. JANA DRZEWIECKIEGO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Legionów 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C8099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</w:tr>
      <w:tr w:rsidR="003B4FCB" w:rsidRPr="003B4FCB" w14:paraId="6787C74E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377" w14:textId="6FDB9D54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gimnastyka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4C4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B4FCB" w:rsidRPr="003B4FCB" w14:paraId="7F6C7097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EF3" w14:textId="56F2BFE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łyżwiarstwo figurowe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C489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B4FCB" w:rsidRPr="003B4FCB" w14:paraId="6A7F438E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8533A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SZKOŁA PODSTAWOWA NR 6 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ul. Łąkowa 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DDA5E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3B4FCB" w:rsidRPr="003B4FCB" w14:paraId="50905245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EB8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469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B4FCB" w:rsidRPr="003B4FCB" w14:paraId="4F02720E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10EC3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7 IM. MIKOŁAJA KOPERNIKA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Gen. Bema 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025AE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3B4FCB" w:rsidRPr="003B4FCB" w14:paraId="4C01DFFE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7DE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6EE4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B4FCB" w:rsidRPr="003B4FCB" w14:paraId="66DE30D4" w14:textId="77777777" w:rsidTr="004D144C">
        <w:trPr>
          <w:trHeight w:val="86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AF1D4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8 IM. MARII SKŁODOWSKIEJ-CURIE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Ignacego Łyskowskiego 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C5B0E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</w:tr>
      <w:tr w:rsidR="003B4FCB" w:rsidRPr="003B4FCB" w14:paraId="7B3DF60C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1E2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862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B4FCB" w:rsidRPr="003B4FCB" w14:paraId="365CABBB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162" w14:textId="1E15CE08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gimnastyka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3C5E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B4FCB" w:rsidRPr="003B4FCB" w14:paraId="5AB1938A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6A6" w14:textId="6BFC10B1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pływanie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2D3F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B4FCB" w:rsidRPr="003B4FCB" w14:paraId="4579126F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6042D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9 IM. STANISŁAWY JAWORSKIEJ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Toruń, ul. Rzepakowa 7/9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B1387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3B4FCB" w:rsidRPr="003B4FCB" w14:paraId="4A53040C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7D8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AC69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B4FCB" w:rsidRPr="003B4FCB" w14:paraId="6D1B2FE1" w14:textId="77777777" w:rsidTr="004D144C">
        <w:trPr>
          <w:trHeight w:val="86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F1A45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10 IM. KOMISJI EDUKACJI NARODOWEJ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Bażyńskich 30/36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FC812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3B4FCB" w:rsidRPr="003B4FCB" w14:paraId="2AB6FD12" w14:textId="77777777" w:rsidTr="004D144C">
        <w:trPr>
          <w:trHeight w:val="4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6AB" w14:textId="08FA5B84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Integracyjny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5658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uczniów bez orzeczeń o potrzebie kształcenia specjalnego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78BF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B4FCB" w:rsidRPr="003B4FCB" w14:paraId="24D39B31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288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0D4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B4FCB" w:rsidRPr="003B4FCB" w14:paraId="6C06ED5C" w14:textId="77777777" w:rsidTr="004D144C">
        <w:trPr>
          <w:trHeight w:val="86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566CA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13 IM. ŚW. JANA PAWŁA II W TORUNIU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Toruń, ul. Zygmunta Krasińskiego 45/47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531DE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</w:tr>
      <w:tr w:rsidR="003B4FCB" w:rsidRPr="003B4FCB" w14:paraId="20C731FC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8D9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25D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B4FCB" w:rsidRPr="003B4FCB" w14:paraId="576E32AF" w14:textId="77777777" w:rsidTr="004D144C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54CDE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18 IM. ARKADEGO FIEDLERA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Kard. Stefana Wyszyńskiego 1/5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F29C97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3B4FCB" w:rsidRPr="003B4FCB" w14:paraId="65F72D84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7A5" w14:textId="43CD3B45" w:rsidR="003B4FCB" w:rsidRPr="003B4FCB" w:rsidRDefault="00177D73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Integracyjny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5658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</w:t>
            </w:r>
            <w:r w:rsidR="00565857"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</w:t>
            </w:r>
            <w:r w:rsidR="00565857">
              <w:rPr>
                <w:rFonts w:ascii="Calibri" w:eastAsia="Times New Roman" w:hAnsi="Calibri" w:cs="Calibri"/>
                <w:color w:val="000000"/>
                <w:lang w:eastAsia="pl-PL"/>
              </w:rPr>
              <w:t>a dla uczniów bez orzeczeń o potrzebie kształcenia specjalnego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8724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B4FCB" w:rsidRPr="003B4FCB" w14:paraId="14778858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F0E" w14:textId="5E26905B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pływanie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50D2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B4FCB" w:rsidRPr="003B4FCB" w14:paraId="6EAD1F8B" w14:textId="77777777" w:rsidTr="004D144C">
        <w:trPr>
          <w:trHeight w:val="86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65BC7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23 IM. KAWALERÓW ORDERU UŚMIECHU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Toruń, ul. Osikowa 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BC9E5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3B4FCB" w:rsidRPr="003B4FCB" w14:paraId="6E1E3EE4" w14:textId="77777777" w:rsidTr="004D144C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109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B5C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B4FCB" w:rsidRPr="003B4FCB" w14:paraId="0BC8C239" w14:textId="77777777" w:rsidTr="003B4FCB">
        <w:trPr>
          <w:trHeight w:val="86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F92D6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24 IM. BOHATERÓW WRZEŚNIA 1939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Ogrodowa 3/5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0E5B3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3B4FCB" w:rsidRPr="003B4FCB" w14:paraId="06DB8271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F0C" w14:textId="4339C53C" w:rsidR="003B4FCB" w:rsidRPr="003B4FCB" w:rsidRDefault="00177D73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3B4FCB"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portowy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B4FCB"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B4FCB"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piłka nożna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B84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B4FCB" w:rsidRPr="003B4FCB" w14:paraId="63BD0443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F00" w14:textId="1B3AF656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pływanie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472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B4FCB" w:rsidRPr="003B4FCB" w14:paraId="5E26E1E5" w14:textId="77777777" w:rsidTr="003B4FCB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958ED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27 IM. GEN. ELŻBIETY ZAWACKIEJ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Toruń, ul. Turystyczna 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56D17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3B4FCB" w:rsidRPr="003B4FCB" w14:paraId="3F16FCA8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687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37F0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B4FCB" w:rsidRPr="003B4FCB" w14:paraId="3B41037C" w14:textId="77777777" w:rsidTr="003B4FCB">
        <w:trPr>
          <w:trHeight w:val="86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78648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28 IM. PROF. HENRYKA ARCTOWSKIEGO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Toruń, ul. Przy Skarpie 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75C6A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</w:tr>
      <w:tr w:rsidR="003B4FCB" w:rsidRPr="003B4FCB" w14:paraId="7CA96993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FA2" w14:textId="512BCA08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Sportowy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gimnastyka z elem</w:t>
            </w:r>
            <w:r w:rsidR="001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entami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siatkówki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D8B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B4FCB" w:rsidRPr="003B4FCB" w14:paraId="3C56DCD1" w14:textId="77777777" w:rsidTr="003B4FCB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424D1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31 IM. GEN. JÓZEFA HALLERA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Władysława Dziewulskiego 41B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51581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</w:tr>
      <w:tr w:rsidR="003B4FCB" w:rsidRPr="003B4FCB" w14:paraId="15379189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0794" w14:textId="28E17F4B" w:rsidR="003B4FCB" w:rsidRPr="003B4FCB" w:rsidRDefault="00177D73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Integracyjny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</w:t>
            </w: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5658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część </w:t>
            </w:r>
            <w:r w:rsidR="00565857"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</w:t>
            </w:r>
            <w:r w:rsidR="00565857">
              <w:rPr>
                <w:rFonts w:ascii="Calibri" w:eastAsia="Times New Roman" w:hAnsi="Calibri" w:cs="Calibri"/>
                <w:color w:val="000000"/>
                <w:lang w:eastAsia="pl-PL"/>
              </w:rPr>
              <w:t>a dla uczniów bez orzeczeń o potrzebie kształcenia specjalnego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7D0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B4FCB" w:rsidRPr="003B4FCB" w14:paraId="2C281213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660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DCB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B4FCB" w:rsidRPr="003B4FCB" w14:paraId="21B4B2AC" w14:textId="77777777" w:rsidTr="003B4FCB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A27C4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32 IM. ARMII KRAJOWEJ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Kosynierów Kościuszkowskich 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43AE7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3B4FCB" w:rsidRPr="003B4FCB" w14:paraId="2442F4FE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29D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85E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B4FCB" w:rsidRPr="003B4FCB" w14:paraId="1AD4336F" w14:textId="77777777" w:rsidTr="003B4FCB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D7BC2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34 IM. TONY'EGO HALIKA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 ul. Włocławska 237/239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17FE3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</w:tr>
      <w:tr w:rsidR="003B4FCB" w:rsidRPr="003B4FCB" w14:paraId="570DC9C6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E87D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1F9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B4FCB" w:rsidRPr="003B4FCB" w14:paraId="0656B033" w14:textId="77777777" w:rsidTr="003B4FCB">
        <w:trPr>
          <w:trHeight w:val="5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2933C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35 IM. POLSKICH OLIMPIJCZYKÓW</w:t>
            </w: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87-100 Toruń, ul. Krynicka 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74AA0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3B4FCB" w:rsidRPr="003B4FCB" w14:paraId="44A8A1D0" w14:textId="77777777" w:rsidTr="003B4FCB">
        <w:trPr>
          <w:trHeight w:val="288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05C" w14:textId="77777777" w:rsidR="003B4FCB" w:rsidRPr="003B4FCB" w:rsidRDefault="003B4FCB" w:rsidP="003B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Ogólnodostępny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D3A" w14:textId="77777777" w:rsidR="003B4FCB" w:rsidRPr="003B4FCB" w:rsidRDefault="003B4FCB" w:rsidP="003B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4FC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14:paraId="573B4D1B" w14:textId="6D5F2504" w:rsidR="004B48E2" w:rsidRDefault="004B48E2" w:rsidP="0069343C">
      <w:pPr>
        <w:jc w:val="both"/>
      </w:pPr>
    </w:p>
    <w:sectPr w:rsidR="004B48E2" w:rsidSect="00ED698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10DC"/>
    <w:multiLevelType w:val="hybridMultilevel"/>
    <w:tmpl w:val="F674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2"/>
    <w:rsid w:val="00001339"/>
    <w:rsid w:val="0004103D"/>
    <w:rsid w:val="0005155D"/>
    <w:rsid w:val="000A0E35"/>
    <w:rsid w:val="00101822"/>
    <w:rsid w:val="00177D73"/>
    <w:rsid w:val="002076FE"/>
    <w:rsid w:val="002D4DB8"/>
    <w:rsid w:val="003A583A"/>
    <w:rsid w:val="003B4FCB"/>
    <w:rsid w:val="00403BAD"/>
    <w:rsid w:val="00455AB1"/>
    <w:rsid w:val="004B48E2"/>
    <w:rsid w:val="004D144C"/>
    <w:rsid w:val="004D2DA5"/>
    <w:rsid w:val="004F4653"/>
    <w:rsid w:val="005628A3"/>
    <w:rsid w:val="00565857"/>
    <w:rsid w:val="006166C7"/>
    <w:rsid w:val="00624D64"/>
    <w:rsid w:val="006859FB"/>
    <w:rsid w:val="0069343C"/>
    <w:rsid w:val="006C0D2D"/>
    <w:rsid w:val="006F341D"/>
    <w:rsid w:val="00710D47"/>
    <w:rsid w:val="00730BF9"/>
    <w:rsid w:val="007C4609"/>
    <w:rsid w:val="00913C40"/>
    <w:rsid w:val="0092507D"/>
    <w:rsid w:val="00976003"/>
    <w:rsid w:val="009D1AFF"/>
    <w:rsid w:val="009F56EC"/>
    <w:rsid w:val="00A0586D"/>
    <w:rsid w:val="00A80A7A"/>
    <w:rsid w:val="00A822B4"/>
    <w:rsid w:val="00AC4101"/>
    <w:rsid w:val="00C73883"/>
    <w:rsid w:val="00D2689B"/>
    <w:rsid w:val="00D36111"/>
    <w:rsid w:val="00D61E7C"/>
    <w:rsid w:val="00DB6737"/>
    <w:rsid w:val="00DE1111"/>
    <w:rsid w:val="00EA33C1"/>
    <w:rsid w:val="00EB4A28"/>
    <w:rsid w:val="00EC4E55"/>
    <w:rsid w:val="00ED698B"/>
    <w:rsid w:val="00F7368D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26E3"/>
  <w15:chartTrackingRefBased/>
  <w15:docId w15:val="{F5220823-6CBB-4103-AF8A-B78A9E69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4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48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B48E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48E2"/>
    <w:rPr>
      <w:b/>
      <w:bCs/>
    </w:rPr>
  </w:style>
  <w:style w:type="paragraph" w:styleId="Akapitzlist">
    <w:name w:val="List Paragraph"/>
    <w:basedOn w:val="Normalny"/>
    <w:uiPriority w:val="34"/>
    <w:qFormat/>
    <w:rsid w:val="005628A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8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96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7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k.skuza</dc:creator>
  <cp:keywords/>
  <dc:description/>
  <cp:lastModifiedBy>Magdalena  Dębczyńska-Wróblewska</cp:lastModifiedBy>
  <cp:revision>2</cp:revision>
  <dcterms:created xsi:type="dcterms:W3CDTF">2025-06-13T15:28:00Z</dcterms:created>
  <dcterms:modified xsi:type="dcterms:W3CDTF">2025-06-13T15:28:00Z</dcterms:modified>
</cp:coreProperties>
</file>