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A" w:rsidRPr="00FA4C1A" w:rsidRDefault="00FA4C1A" w:rsidP="00FA4C1A">
      <w:pPr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A4C1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8314" w:type="dxa"/>
        <w:tblCellMar>
          <w:left w:w="0" w:type="dxa"/>
          <w:right w:w="0" w:type="dxa"/>
        </w:tblCellMar>
        <w:tblLook w:val="04A0"/>
      </w:tblPr>
      <w:tblGrid>
        <w:gridCol w:w="2154"/>
        <w:gridCol w:w="1302"/>
        <w:gridCol w:w="1302"/>
        <w:gridCol w:w="3556"/>
      </w:tblGrid>
      <w:tr w:rsidR="00FA4C1A" w:rsidRPr="00FA4C1A" w:rsidTr="00FA4C1A">
        <w:trPr>
          <w:trHeight w:val="250"/>
        </w:trPr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lang w:eastAsia="pl-PL"/>
              </w:rPr>
              <w:t>Województwo</w:t>
            </w:r>
          </w:p>
        </w:tc>
        <w:tc>
          <w:tcPr>
            <w:tcW w:w="13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pl-PL"/>
              </w:rPr>
              <w:t>telefon 1</w:t>
            </w:r>
          </w:p>
        </w:tc>
        <w:tc>
          <w:tcPr>
            <w:tcW w:w="13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pl-PL"/>
              </w:rPr>
              <w:t>telefon 2</w:t>
            </w:r>
          </w:p>
        </w:tc>
        <w:tc>
          <w:tcPr>
            <w:tcW w:w="35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pl-PL"/>
              </w:rPr>
              <w:t>e-mail</w:t>
            </w:r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dolnośląskie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713 682 336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713 682 337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wroclaw_kw@chmura.straz.gov.pl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477 512 181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477 512 182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torun_kw@chmura.straz.gov.pl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887 101 995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815 351 222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lublin_kw@chmura.straz.gov.pl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lubuskie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572 435 750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509 476 651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gorzow_w_kw@chmura.straz.gov.pl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426 315 162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426 315 163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lodz_kw@chmura.straz.gov.pl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478 359 063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478 359 064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krakow_kw@chmura.straz.gov.pl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225 595 116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225 595 119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warszawa_kw@chmura.straz.gov.pl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opolskie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570 252 595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506 343 622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opole_kw@chmura.straz.gov.pl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podkarpackie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177 470 232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667 998 666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rzeszow_kw@chmura.straz.gov.pl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podlaskie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669 554 133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669 551 328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bialystok_kw@chmura.straz.gov.pl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503 132 821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503 132 820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gdansk_kw@chmura.straz.gov.pl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śląskie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478 515 512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478 515 761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katowice_kw@chmura.straz.gov.pl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413 653 276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413 653 268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kielce_kw@chmura.straz.gov.pl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895 229 517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895 229 518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olsztyn_kw@chmura.straz.gov.pl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477 716 144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477 716 145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poznan_kw@chmura.straz.gov.pl</w:t>
              </w:r>
            </w:hyperlink>
          </w:p>
        </w:tc>
      </w:tr>
      <w:tr w:rsidR="00FA4C1A" w:rsidRPr="00FA4C1A" w:rsidTr="00FA4C1A">
        <w:trPr>
          <w:trHeight w:val="23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601 980 015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601 172 581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szczecin_kw@chmura.straz.gov.pl</w:t>
              </w:r>
            </w:hyperlink>
          </w:p>
        </w:tc>
      </w:tr>
      <w:tr w:rsidR="00FA4C1A" w:rsidRPr="00FA4C1A" w:rsidTr="00FA4C1A">
        <w:trPr>
          <w:trHeight w:val="25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FA4C1A" w:rsidRPr="00FA4C1A" w:rsidRDefault="00FA4C1A" w:rsidP="00FA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pl-PL"/>
              </w:rPr>
              <w:t>KG PSP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477 223 581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1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pl-PL"/>
              </w:rPr>
              <w:t>477 223 582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FA4C1A" w:rsidRPr="00FA4C1A" w:rsidRDefault="00FA4C1A" w:rsidP="00F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FA4C1A">
                <w:rPr>
                  <w:rFonts w:ascii="inherit" w:eastAsia="Times New Roman" w:hAnsi="inherit" w:cs="Times New Roman"/>
                  <w:color w:val="0000FF"/>
                  <w:sz w:val="19"/>
                  <w:u w:val="single"/>
                  <w:lang w:eastAsia="pl-PL"/>
                </w:rPr>
                <w:t>warszawa_kg@chmura.straz.gov.pl</w:t>
              </w:r>
            </w:hyperlink>
          </w:p>
        </w:tc>
      </w:tr>
    </w:tbl>
    <w:p w:rsidR="00FA4C1A" w:rsidRPr="00FA4C1A" w:rsidRDefault="00FA4C1A" w:rsidP="00FA4C1A">
      <w:pPr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9"/>
          <w:szCs w:val="39"/>
          <w:lang w:eastAsia="pl-PL"/>
        </w:rPr>
      </w:pPr>
    </w:p>
    <w:p w:rsidR="00382459" w:rsidRDefault="00382459"/>
    <w:sectPr w:rsidR="00382459" w:rsidSect="0038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A70"/>
    <w:multiLevelType w:val="multilevel"/>
    <w:tmpl w:val="53EC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E5313"/>
    <w:multiLevelType w:val="multilevel"/>
    <w:tmpl w:val="90F8E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4C1A"/>
    <w:rsid w:val="00205EDB"/>
    <w:rsid w:val="00382459"/>
    <w:rsid w:val="00707948"/>
    <w:rsid w:val="00D11B5E"/>
    <w:rsid w:val="00FA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59"/>
  </w:style>
  <w:style w:type="paragraph" w:styleId="Nagwek2">
    <w:name w:val="heading 2"/>
    <w:basedOn w:val="Normalny"/>
    <w:link w:val="Nagwek2Znak"/>
    <w:uiPriority w:val="9"/>
    <w:qFormat/>
    <w:rsid w:val="00FA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4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4C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4C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C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A4C1A"/>
    <w:rPr>
      <w:b/>
      <w:bCs/>
    </w:rPr>
  </w:style>
  <w:style w:type="character" w:styleId="Uwydatnienie">
    <w:name w:val="Emphasis"/>
    <w:basedOn w:val="Domylnaczcionkaakapitu"/>
    <w:uiPriority w:val="20"/>
    <w:qFormat/>
    <w:rsid w:val="00FA4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_w_kw@chmura.straz.gov.pl" TargetMode="External"/><Relationship Id="rId13" Type="http://schemas.openxmlformats.org/officeDocument/2006/relationships/hyperlink" Target="mailto:rzeszow_kw@chmura.straz.gov.pl" TargetMode="External"/><Relationship Id="rId18" Type="http://schemas.openxmlformats.org/officeDocument/2006/relationships/hyperlink" Target="mailto:olsztyn_kw@chmura.straz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arszawa_kg@chmura.straz.gov.pl" TargetMode="External"/><Relationship Id="rId7" Type="http://schemas.openxmlformats.org/officeDocument/2006/relationships/hyperlink" Target="mailto:lublin_kw@chmura.straz.gov.pl" TargetMode="External"/><Relationship Id="rId12" Type="http://schemas.openxmlformats.org/officeDocument/2006/relationships/hyperlink" Target="mailto:opole_kw@chmura.straz.gov.pl" TargetMode="External"/><Relationship Id="rId17" Type="http://schemas.openxmlformats.org/officeDocument/2006/relationships/hyperlink" Target="mailto:kielce_kw@chmura.straz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owice_kw@chmura.straz.gov.pl" TargetMode="External"/><Relationship Id="rId20" Type="http://schemas.openxmlformats.org/officeDocument/2006/relationships/hyperlink" Target="mailto:szczecin_kw@chmura.straz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run_kw@chmura.straz.gov.pl" TargetMode="External"/><Relationship Id="rId11" Type="http://schemas.openxmlformats.org/officeDocument/2006/relationships/hyperlink" Target="mailto:warszawa_kw@chmura.straz.gov.pl" TargetMode="External"/><Relationship Id="rId5" Type="http://schemas.openxmlformats.org/officeDocument/2006/relationships/hyperlink" Target="mailto:wroclaw_kw@chmura.straz.gov.pl" TargetMode="External"/><Relationship Id="rId15" Type="http://schemas.openxmlformats.org/officeDocument/2006/relationships/hyperlink" Target="mailto:gdansk_kw@chmura.straz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akow_kw@chmura.straz.gov.pl" TargetMode="External"/><Relationship Id="rId19" Type="http://schemas.openxmlformats.org/officeDocument/2006/relationships/hyperlink" Target="mailto:poznan_kw@chmura.stra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dz_kw@chmura.straz.gov.pl" TargetMode="External"/><Relationship Id="rId14" Type="http://schemas.openxmlformats.org/officeDocument/2006/relationships/hyperlink" Target="mailto:bialystok_kw@chmura.straz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3</cp:revision>
  <dcterms:created xsi:type="dcterms:W3CDTF">2022-03-07T13:52:00Z</dcterms:created>
  <dcterms:modified xsi:type="dcterms:W3CDTF">2022-03-07T13:53:00Z</dcterms:modified>
</cp:coreProperties>
</file>