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94" w:rsidRPr="00C77F94" w:rsidRDefault="00C77F94">
      <w:pPr>
        <w:pStyle w:val="Nagwek1"/>
        <w:rPr>
          <w:rFonts w:eastAsia="Times New Roman"/>
        </w:rPr>
      </w:pPr>
      <w:r w:rsidRPr="00C77F94">
        <w:rPr>
          <w:rFonts w:eastAsia="Times New Roman"/>
        </w:rPr>
        <w:t>Końcowe wyniki gło</w:t>
      </w:r>
      <w:r w:rsidR="00493E14">
        <w:rPr>
          <w:rFonts w:eastAsia="Times New Roman"/>
        </w:rPr>
        <w:t>sowania</w:t>
      </w:r>
      <w:r w:rsidR="00493E14">
        <w:rPr>
          <w:rFonts w:eastAsia="Times New Roman"/>
        </w:rPr>
        <w:br/>
        <w:t>na propozycje zadań do b</w:t>
      </w:r>
      <w:r w:rsidRPr="00C77F94">
        <w:rPr>
          <w:rFonts w:eastAsia="Times New Roman"/>
        </w:rPr>
        <w:t>udżetu partycypacyjnego Torunia na 2015 r.</w:t>
      </w:r>
    </w:p>
    <w:p w:rsidR="0082730B" w:rsidRPr="00C77F94" w:rsidRDefault="00C77F94">
      <w:pPr>
        <w:pStyle w:val="Nagwek1"/>
        <w:rPr>
          <w:rFonts w:eastAsia="Times New Roman"/>
        </w:rPr>
      </w:pPr>
      <w:r w:rsidRPr="00C77F94">
        <w:rPr>
          <w:rFonts w:eastAsia="Times New Roman"/>
        </w:rPr>
        <w:t>CZERNIEWICE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896"/>
        <w:gridCol w:w="6582"/>
        <w:gridCol w:w="1008"/>
        <w:gridCol w:w="810"/>
        <w:gridCol w:w="1154"/>
      </w:tblGrid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Wyposażenie - Marzenie... Stworzenie pracowni językowej z prawdziwego zdarzenia.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34, ul. Włocławska 237/239.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wyposażenie sali w interaktywną tablicę multimedialną z komputerem i projektorem, plansze dydaktyczne, sprzęt audio, słowniki i tablice korkowe oraz wymianę ławek i krzeseł, a także zakup niezbędnych mebli.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29 000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171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Boisko wielofunkcyjne w Czerniewicach.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>lokalizacja: U zbiegu ul. Zdrojowej/Włocławskiej w południowo-wschodniej części OM Czerniewice na placu rekreacyjno-sportowym.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bookmarkStart w:id="0" w:name="_GoBack"/>
            <w:bookmarkEnd w:id="0"/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Budowa boiska wielofunkcyjnego o wymiarach 14x35m. W ramach projektu wykonana zostanie płyta główna z betonu zbrojnego, chodnik okalający boisko, ogrodzenie na szczytowych bokach boiska, ławki z oparciem (10 szt.) oraz ujęcie wody (hydrant podziemny). W okresie zimowym mogłoby powstać na tym terenie lodowisko sezonowe.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138 474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148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Dobre krzesło.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34, ul. Włocławska 237/239.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Zakup ławek i krzeseł dla uczniów szkoły.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14 470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136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Biblioteka jako szkolne centrum kulturalne.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34, ul. Włocławska 237/239.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Wymiana krzeseł i stołów oraz zakup ruchomych tablic ekspozycyjnych do prezentacji prac plastycznych, fotograficznych lub literackich.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7 300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125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Rozbudowa monitoringu osiedla Czerniewice.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>lokalizacja: Wjazd od zachodniej strony osiedla, w pobliżu skrzyżowania ul. Zdrojowej z ul. Matysiaków.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Wykonanie instalacji jednej kamery obrotowej monitoringu osiedlowego podłączonej do sieci monitoringu miejskiego.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43 000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101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CZ0016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Charytatywny festyn parafialny w Czerniewicach.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Plac festynowy przy kościele parafialnym pw. Matki Bożej Łaskawej i św. </w:t>
            </w:r>
            <w:proofErr w:type="spellStart"/>
            <w:r w:rsidRPr="00EA0BC4">
              <w:rPr>
                <w:rFonts w:eastAsia="Times New Roman"/>
                <w:color w:val="00B050"/>
                <w:sz w:val="22"/>
                <w:szCs w:val="22"/>
              </w:rPr>
              <w:t>Josemarii</w:t>
            </w:r>
            <w:proofErr w:type="spellEnd"/>
            <w:r w:rsidRPr="00EA0BC4">
              <w:rPr>
                <w:rFonts w:eastAsia="Times New Roman"/>
                <w:color w:val="00B050"/>
                <w:sz w:val="22"/>
                <w:szCs w:val="22"/>
              </w:rPr>
              <w:t xml:space="preserve"> </w:t>
            </w:r>
            <w:proofErr w:type="spellStart"/>
            <w:r w:rsidRPr="00EA0BC4">
              <w:rPr>
                <w:rFonts w:eastAsia="Times New Roman"/>
                <w:color w:val="00B050"/>
                <w:sz w:val="22"/>
                <w:szCs w:val="22"/>
              </w:rPr>
              <w:t>Escrivy</w:t>
            </w:r>
            <w:proofErr w:type="spellEnd"/>
            <w:r w:rsidRPr="00EA0BC4">
              <w:rPr>
                <w:rFonts w:eastAsia="Times New Roman"/>
                <w:color w:val="00B050"/>
                <w:sz w:val="22"/>
                <w:szCs w:val="22"/>
              </w:rPr>
              <w:t xml:space="preserve"> przy ul. Włocławskiej 256.</w:t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EA0BC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Organizacja festynu parafialnego: wynajęcie usług i urządzeń rekreacyjnych (np. dmuchana zjeżdżalnia, trampoliny, kule wodne, malowanie twarzy), zaangażowanie zespołu muzycznego oraz organizacja nagłośnienia na placu festynowym, zakup produktów żywnościowych.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89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EA0BC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CZ0004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sz w:val="22"/>
                <w:szCs w:val="22"/>
              </w:rPr>
              <w:t>Siłownia zewnętrzna w Toruniu - Czerniewicach - osiedle mieszkaniowe Solanki.</w:t>
            </w:r>
            <w:r w:rsidRPr="00EA0BC4">
              <w:rPr>
                <w:rFonts w:eastAsia="Times New Roman"/>
                <w:sz w:val="22"/>
                <w:szCs w:val="22"/>
              </w:rPr>
              <w:br/>
              <w:t xml:space="preserve">lokalizacja: U zbiegu ul. Włocławskiej / Solankowej w północno wschodniej części osiedla mieszkaniowego Solanki na terenie oznaczonym w </w:t>
            </w:r>
            <w:proofErr w:type="spellStart"/>
            <w:r w:rsidRPr="00EA0BC4">
              <w:rPr>
                <w:rFonts w:eastAsia="Times New Roman"/>
                <w:sz w:val="22"/>
                <w:szCs w:val="22"/>
              </w:rPr>
              <w:t>mpzp</w:t>
            </w:r>
            <w:proofErr w:type="spellEnd"/>
            <w:r w:rsidRPr="00EA0BC4">
              <w:rPr>
                <w:rFonts w:eastAsia="Times New Roman"/>
                <w:sz w:val="22"/>
                <w:szCs w:val="22"/>
              </w:rPr>
              <w:t xml:space="preserve"> obręb 76 działka nr 113.</w:t>
            </w:r>
            <w:r w:rsidRPr="00EA0BC4">
              <w:rPr>
                <w:rFonts w:eastAsia="Times New Roman"/>
                <w:sz w:val="22"/>
                <w:szCs w:val="22"/>
              </w:rPr>
              <w:br/>
            </w:r>
            <w:r w:rsidRPr="00EA0BC4">
              <w:rPr>
                <w:rFonts w:eastAsia="Times New Roman"/>
                <w:sz w:val="22"/>
                <w:szCs w:val="22"/>
              </w:rPr>
              <w:br/>
              <w:t xml:space="preserve">Wykonanie zestawu minimum 6 stanowisk siłowni zewnętrznych, tj. wyciskanie siedząc, </w:t>
            </w:r>
            <w:proofErr w:type="spellStart"/>
            <w:r w:rsidRPr="00EA0BC4">
              <w:rPr>
                <w:rFonts w:eastAsia="Times New Roman"/>
                <w:sz w:val="22"/>
                <w:szCs w:val="22"/>
              </w:rPr>
              <w:t>orbitrek</w:t>
            </w:r>
            <w:proofErr w:type="spellEnd"/>
            <w:r w:rsidRPr="00EA0BC4">
              <w:rPr>
                <w:rFonts w:eastAsia="Times New Roman"/>
                <w:sz w:val="22"/>
                <w:szCs w:val="22"/>
              </w:rPr>
              <w:t xml:space="preserve">, biegacz, ławka, podciąg, wioślarz, twister, wyciąg górny.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30 000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74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NIE</w:t>
            </w:r>
          </w:p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CZ0007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sz w:val="22"/>
                <w:szCs w:val="22"/>
              </w:rPr>
              <w:t>Kompleksowa wypożyczalnia sprzętu rehabilitacyjnego dla niepełnosprawnych dzieci z Torunia.</w:t>
            </w:r>
            <w:r w:rsidRPr="00EA0BC4">
              <w:rPr>
                <w:rFonts w:eastAsia="Times New Roman"/>
                <w:sz w:val="22"/>
                <w:szCs w:val="22"/>
              </w:rPr>
              <w:br/>
              <w:t xml:space="preserve">lokalizacja: Hospicjum "Nadzieja", ul. Włocławska 169 B. </w:t>
            </w:r>
            <w:r w:rsidRPr="00EA0BC4">
              <w:rPr>
                <w:rFonts w:eastAsia="Times New Roman"/>
                <w:sz w:val="22"/>
                <w:szCs w:val="22"/>
              </w:rPr>
              <w:br/>
            </w:r>
            <w:r w:rsidRPr="00EA0BC4">
              <w:rPr>
                <w:rFonts w:eastAsia="Times New Roman"/>
                <w:sz w:val="22"/>
                <w:szCs w:val="22"/>
              </w:rPr>
              <w:br/>
              <w:t xml:space="preserve">Projekt przewiduje uruchomienie ogólnodostępnej wypożyczalni sprzętu rehabilitacyjnego dla niepełnosprawnych dzieci z Torunia. Realizacja możliwa pod warunkiem uzyskania zgody właściciela terenu.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NIE</w:t>
            </w:r>
          </w:p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493E14" w:rsidRPr="00EA0BC4" w:rsidTr="00493E1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A0BC4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CZ0014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rPr>
                <w:rFonts w:eastAsia="Times New Roman"/>
                <w:sz w:val="22"/>
                <w:szCs w:val="22"/>
              </w:rPr>
            </w:pPr>
            <w:r w:rsidRPr="00EA0BC4">
              <w:rPr>
                <w:rStyle w:val="Pogrubienie"/>
                <w:rFonts w:eastAsia="Times New Roman"/>
                <w:sz w:val="22"/>
                <w:szCs w:val="22"/>
              </w:rPr>
              <w:t>Wykonanie ławek parkowych z oparciem.</w:t>
            </w:r>
            <w:r w:rsidRPr="00EA0BC4">
              <w:rPr>
                <w:rFonts w:eastAsia="Times New Roman"/>
                <w:sz w:val="22"/>
                <w:szCs w:val="22"/>
              </w:rPr>
              <w:br/>
              <w:t>lokalizacja: Osiedle Czerniewice, dotyczy chodnika obok ul. Zdrojowej, głownie w części zalesionej oraz przy ul. Gajowej.</w:t>
            </w:r>
            <w:r w:rsidRPr="00EA0BC4">
              <w:rPr>
                <w:rFonts w:eastAsia="Times New Roman"/>
                <w:sz w:val="22"/>
                <w:szCs w:val="22"/>
              </w:rPr>
              <w:br/>
            </w:r>
            <w:r w:rsidRPr="00EA0BC4">
              <w:rPr>
                <w:rFonts w:eastAsia="Times New Roman"/>
                <w:sz w:val="22"/>
                <w:szCs w:val="22"/>
              </w:rPr>
              <w:br/>
              <w:t xml:space="preserve">Wykonanie i montaż 10 ławek parkowych z oparciem.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10 000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NIE</w:t>
            </w:r>
          </w:p>
          <w:p w:rsidR="00493E14" w:rsidRPr="00EA0BC4" w:rsidRDefault="00493E14" w:rsidP="00493E1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A0BC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827896" w:rsidRDefault="00827896">
      <w:pPr>
        <w:rPr>
          <w:rFonts w:eastAsia="Times New Roman"/>
        </w:rPr>
      </w:pPr>
    </w:p>
    <w:p w:rsidR="00493E14" w:rsidRPr="00C77F94" w:rsidRDefault="00493E14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493E14" w:rsidRPr="00C77F94" w:rsidSect="0082730B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4211CD"/>
    <w:rsid w:val="00105891"/>
    <w:rsid w:val="001A576D"/>
    <w:rsid w:val="00397537"/>
    <w:rsid w:val="004211CD"/>
    <w:rsid w:val="00493E14"/>
    <w:rsid w:val="0082730B"/>
    <w:rsid w:val="00827896"/>
    <w:rsid w:val="008A2934"/>
    <w:rsid w:val="00C63BE8"/>
    <w:rsid w:val="00C77F94"/>
    <w:rsid w:val="00EA0BC4"/>
    <w:rsid w:val="00FC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30B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730B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2730B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273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30B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730B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2730B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7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273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Czerniewice</vt:lpstr>
    </vt:vector>
  </TitlesOfParts>
  <Company>Urząd Miasta Torunia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4</cp:revision>
  <dcterms:created xsi:type="dcterms:W3CDTF">2014-07-24T19:46:00Z</dcterms:created>
  <dcterms:modified xsi:type="dcterms:W3CDTF">2014-07-25T08:05:00Z</dcterms:modified>
</cp:coreProperties>
</file>