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42E3" w14:textId="77777777" w:rsidR="00C56328" w:rsidRPr="00E82DC9" w:rsidRDefault="00C56328" w:rsidP="00C56328">
      <w:pPr>
        <w:jc w:val="center"/>
        <w:rPr>
          <w:b/>
          <w:sz w:val="24"/>
          <w:szCs w:val="24"/>
        </w:rPr>
      </w:pPr>
    </w:p>
    <w:p w14:paraId="765AE93C" w14:textId="6135B1BC" w:rsidR="00C56328" w:rsidRPr="00E82DC9" w:rsidRDefault="00C56328" w:rsidP="00F95F9B">
      <w:pPr>
        <w:spacing w:after="0" w:line="240" w:lineRule="auto"/>
        <w:jc w:val="center"/>
        <w:rPr>
          <w:b/>
          <w:sz w:val="28"/>
          <w:szCs w:val="24"/>
        </w:rPr>
      </w:pPr>
      <w:r w:rsidRPr="00E82DC9">
        <w:rPr>
          <w:b/>
          <w:sz w:val="28"/>
          <w:szCs w:val="24"/>
        </w:rPr>
        <w:t xml:space="preserve">BUDŻET </w:t>
      </w:r>
      <w:r w:rsidR="0003017A">
        <w:rPr>
          <w:b/>
          <w:sz w:val="28"/>
          <w:szCs w:val="24"/>
        </w:rPr>
        <w:t>OBYWATELSKI</w:t>
      </w:r>
      <w:r w:rsidRPr="00E82DC9">
        <w:rPr>
          <w:b/>
          <w:sz w:val="28"/>
          <w:szCs w:val="24"/>
        </w:rPr>
        <w:t xml:space="preserve"> W TORUNIU 20</w:t>
      </w:r>
      <w:r w:rsidR="0003017A">
        <w:rPr>
          <w:b/>
          <w:sz w:val="28"/>
          <w:szCs w:val="24"/>
        </w:rPr>
        <w:t>2</w:t>
      </w:r>
      <w:r w:rsidR="006B277E">
        <w:rPr>
          <w:b/>
          <w:sz w:val="28"/>
          <w:szCs w:val="24"/>
        </w:rPr>
        <w:t>5</w:t>
      </w:r>
    </w:p>
    <w:p w14:paraId="18B29CD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1738535B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66E27CB5" w14:textId="2DBA140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Łączna kwota przeznaczona na Budżet </w:t>
      </w:r>
      <w:r w:rsidR="006B277E">
        <w:rPr>
          <w:b/>
          <w:sz w:val="24"/>
          <w:szCs w:val="24"/>
        </w:rPr>
        <w:t>O</w:t>
      </w:r>
      <w:r w:rsidR="0003017A">
        <w:rPr>
          <w:b/>
          <w:sz w:val="24"/>
          <w:szCs w:val="24"/>
        </w:rPr>
        <w:t>bywatelski w</w:t>
      </w:r>
      <w:r>
        <w:rPr>
          <w:b/>
          <w:sz w:val="24"/>
          <w:szCs w:val="24"/>
        </w:rPr>
        <w:t xml:space="preserve"> Toruni</w:t>
      </w:r>
      <w:r w:rsidR="0003017A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na 20</w:t>
      </w:r>
      <w:r w:rsidR="0003017A">
        <w:rPr>
          <w:b/>
          <w:sz w:val="24"/>
          <w:szCs w:val="24"/>
        </w:rPr>
        <w:t>2</w:t>
      </w:r>
      <w:r w:rsidR="006B277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r.:</w:t>
      </w:r>
    </w:p>
    <w:p w14:paraId="19D723DE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6D87B5A4" w14:textId="60192674" w:rsidR="00C56328" w:rsidRPr="00F95F9B" w:rsidRDefault="006B277E" w:rsidP="00F95F9B">
      <w:pPr>
        <w:spacing w:after="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8 020 000</w:t>
      </w:r>
      <w:r w:rsidR="00F95F9B" w:rsidRPr="00F95F9B">
        <w:rPr>
          <w:b/>
          <w:sz w:val="40"/>
          <w:szCs w:val="24"/>
        </w:rPr>
        <w:t xml:space="preserve"> zł</w:t>
      </w:r>
    </w:p>
    <w:p w14:paraId="0A50450D" w14:textId="77777777" w:rsidR="00CF43E2" w:rsidRDefault="00CF43E2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4475A990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tym:</w:t>
      </w:r>
    </w:p>
    <w:p w14:paraId="70F6C8B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467FC2D1" w14:textId="6867448C"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 xml:space="preserve">pula </w:t>
      </w:r>
      <w:proofErr w:type="spellStart"/>
      <w:r w:rsidRPr="00380AA2">
        <w:rPr>
          <w:b/>
          <w:sz w:val="28"/>
          <w:szCs w:val="28"/>
        </w:rPr>
        <w:t>ogólnomiejska</w:t>
      </w:r>
      <w:proofErr w:type="spellEnd"/>
      <w:r w:rsidRPr="00380AA2">
        <w:rPr>
          <w:b/>
          <w:sz w:val="28"/>
          <w:szCs w:val="28"/>
        </w:rPr>
        <w:t>: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  <w:t>2</w:t>
      </w:r>
      <w:r w:rsidR="006B277E">
        <w:rPr>
          <w:b/>
          <w:sz w:val="28"/>
          <w:szCs w:val="28"/>
        </w:rPr>
        <w:t> 406 000</w:t>
      </w:r>
      <w:r w:rsidR="003B0FF3">
        <w:rPr>
          <w:b/>
          <w:sz w:val="28"/>
          <w:szCs w:val="28"/>
        </w:rPr>
        <w:t xml:space="preserve"> </w:t>
      </w:r>
      <w:r w:rsidRPr="00380AA2">
        <w:rPr>
          <w:b/>
          <w:sz w:val="28"/>
          <w:szCs w:val="28"/>
        </w:rPr>
        <w:t>zł</w:t>
      </w:r>
    </w:p>
    <w:p w14:paraId="2E61A2C5" w14:textId="53A6BC11"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>pul</w:t>
      </w:r>
      <w:r w:rsidR="003B0FF3">
        <w:rPr>
          <w:b/>
          <w:sz w:val="28"/>
          <w:szCs w:val="28"/>
        </w:rPr>
        <w:t>a</w:t>
      </w:r>
      <w:r w:rsidRPr="00380AA2">
        <w:rPr>
          <w:b/>
          <w:sz w:val="28"/>
          <w:szCs w:val="28"/>
        </w:rPr>
        <w:t xml:space="preserve"> lokaln</w:t>
      </w:r>
      <w:r w:rsidR="003B0FF3">
        <w:rPr>
          <w:b/>
          <w:sz w:val="28"/>
          <w:szCs w:val="28"/>
        </w:rPr>
        <w:t>a</w:t>
      </w:r>
      <w:r w:rsidRPr="00380AA2">
        <w:rPr>
          <w:b/>
          <w:sz w:val="28"/>
          <w:szCs w:val="28"/>
        </w:rPr>
        <w:t xml:space="preserve"> łącznie: 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</w:r>
      <w:r w:rsidR="007A2C3C">
        <w:rPr>
          <w:b/>
          <w:sz w:val="28"/>
          <w:szCs w:val="28"/>
        </w:rPr>
        <w:t>5</w:t>
      </w:r>
      <w:r w:rsidR="006B277E">
        <w:rPr>
          <w:b/>
          <w:sz w:val="28"/>
          <w:szCs w:val="28"/>
        </w:rPr>
        <w:t xml:space="preserve"> 614 </w:t>
      </w:r>
      <w:r w:rsidRPr="00380AA2">
        <w:rPr>
          <w:b/>
          <w:sz w:val="28"/>
          <w:szCs w:val="28"/>
        </w:rPr>
        <w:t>000 zł</w:t>
      </w:r>
    </w:p>
    <w:p w14:paraId="72AE270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1E1CDC24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54361064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Podział puli lokalnej na części miasta (okręgi):</w:t>
      </w:r>
    </w:p>
    <w:p w14:paraId="391FB8D3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44"/>
        <w:gridCol w:w="1843"/>
      </w:tblGrid>
      <w:tr w:rsidR="00C56328" w:rsidRPr="00C56328" w14:paraId="488F45C9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25118" w14:textId="77777777"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Numer </w:t>
            </w:r>
          </w:p>
          <w:p w14:paraId="20EDC26A" w14:textId="77777777" w:rsidR="00C56328" w:rsidRPr="00C56328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okręgu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C4814ED" w14:textId="77777777"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części miasta</w:t>
            </w:r>
          </w:p>
          <w:p w14:paraId="5457BFAF" w14:textId="77777777" w:rsidR="00C56328" w:rsidRPr="00C56328" w:rsidRDefault="00C56328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pomocnicz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ej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gu)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17284" w14:textId="77777777" w:rsid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  <w:p w14:paraId="467318E8" w14:textId="77777777" w:rsidR="008E3221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dla okręgu</w:t>
            </w:r>
          </w:p>
        </w:tc>
      </w:tr>
      <w:tr w:rsidR="008E3221" w:rsidRPr="00C56328" w14:paraId="1F68B091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51121" w14:textId="77777777"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51EE20D" w14:textId="77777777"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Podgórz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2D600" w14:textId="39CD2FB4" w:rsidR="008E3221" w:rsidRPr="00C56328" w:rsidRDefault="00465F3F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43 577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738565FE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4A7A1A" w14:textId="77777777"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A3AFF9A" w14:textId="77777777"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Stawki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C8DB7" w14:textId="7D9127F5" w:rsidR="008E3221" w:rsidRPr="00C56328" w:rsidRDefault="00465F3F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23 150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296EE3ED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6AA2C" w14:textId="77777777"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7DB3F37" w14:textId="77777777"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Rudak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4E3AA" w14:textId="2D641DCB" w:rsidR="008E3221" w:rsidRPr="00C56328" w:rsidRDefault="00465F3F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74 980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3F479F5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AB58B" w14:textId="77777777"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783630B" w14:textId="77777777"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Czerniewice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B9D20" w14:textId="3150A420" w:rsidR="008E3221" w:rsidRPr="00C56328" w:rsidRDefault="00465F3F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81 219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1881AE77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83707" w14:textId="77777777"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B23D564" w14:textId="77777777"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Kaszczorek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BE52F7" w14:textId="4E4C1E0D" w:rsidR="008E3221" w:rsidRPr="00C56328" w:rsidRDefault="006B277E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311 918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19A740D8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0ED1D0" w14:textId="77777777"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4D93F672" w14:textId="77777777"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Grębocin-Bielawy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2641B" w14:textId="515814C8" w:rsidR="008E3221" w:rsidRPr="00C56328" w:rsidRDefault="006B277E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411 866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6E1CECA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F5A90" w14:textId="77777777"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0AF213B8" w14:textId="77777777"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Skarpa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B1F50" w14:textId="5A4370AA" w:rsidR="008E3221" w:rsidRPr="00C56328" w:rsidRDefault="00465F3F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64 925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4CF31658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AF52B3" w14:textId="77777777"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F04986F" w14:textId="77777777"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Rubinkowo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8BA62" w14:textId="5F5CBF99" w:rsidR="008E3221" w:rsidRPr="00C56328" w:rsidRDefault="006B277E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409 852</w:t>
            </w:r>
            <w:r w:rsidR="008E32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8E3221" w:rsidRPr="00C56328" w14:paraId="3EBEF7DC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D1885" w14:textId="77777777"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F926509" w14:textId="77777777"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Jakubskie-Mokre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ABF05" w14:textId="7EB90F44" w:rsidR="008E3221" w:rsidRPr="00C56328" w:rsidRDefault="006B277E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591 191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32B2543D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792FB" w14:textId="77777777"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20E7BC7" w14:textId="77777777"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Wrzosy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F5DE8" w14:textId="75D66D1C" w:rsidR="008E3221" w:rsidRPr="00C56328" w:rsidRDefault="006B277E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534 622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2086D6E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568285" w14:textId="77777777"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7DA2AC4" w14:textId="77777777"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Chełmińskie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7842E" w14:textId="1B28A601" w:rsidR="008E3221" w:rsidRPr="00C56328" w:rsidRDefault="00465F3F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42 968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3F00948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EBE2B" w14:textId="77777777"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3502738E" w14:textId="77777777"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Staromiejskie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7D2D9" w14:textId="10C0DAB0" w:rsidR="008E3221" w:rsidRPr="00C56328" w:rsidRDefault="00465F3F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70 419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56328" w:rsidRPr="00C56328" w14:paraId="6838E8DC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E62F3" w14:textId="77777777" w:rsidR="00C56328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E36B356" w14:textId="77777777" w:rsidR="00C56328" w:rsidRP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Bydgoskie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8AA06B" w14:textId="1C854D94" w:rsidR="00C56328" w:rsidRPr="00C56328" w:rsidRDefault="00465F3F" w:rsidP="00EE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53 313</w:t>
            </w:r>
            <w:r w:rsidR="00380A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56328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8B50BA" w:rsidRPr="00C56328" w14:paraId="3B926333" w14:textId="77777777" w:rsidTr="008E3221">
        <w:trPr>
          <w:trHeight w:val="425"/>
          <w:jc w:val="center"/>
        </w:trPr>
        <w:tc>
          <w:tcPr>
            <w:tcW w:w="5487" w:type="dxa"/>
            <w:gridSpan w:val="2"/>
            <w:shd w:val="clear" w:color="auto" w:fill="auto"/>
            <w:noWrap/>
            <w:vAlign w:val="center"/>
            <w:hideMark/>
          </w:tcPr>
          <w:p w14:paraId="6A4A1E67" w14:textId="77777777" w:rsidR="008B50BA" w:rsidRPr="00C56328" w:rsidRDefault="008B50BA" w:rsidP="008B5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RAZEM</w:t>
            </w:r>
            <w:r w:rsidR="00BE02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LOKALNE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7D577F" w14:textId="7E37A407" w:rsidR="008B50BA" w:rsidRDefault="00465F3F" w:rsidP="008B5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6B27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614 000</w:t>
            </w:r>
            <w:r w:rsidR="008B50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79F480FA" w14:textId="77777777" w:rsidR="00C56328" w:rsidRDefault="00C56328" w:rsidP="00112E4E">
      <w:pPr>
        <w:rPr>
          <w:sz w:val="24"/>
          <w:szCs w:val="24"/>
        </w:rPr>
      </w:pPr>
    </w:p>
    <w:p w14:paraId="3404F4C7" w14:textId="77777777" w:rsidR="00112E4E" w:rsidRDefault="00112E4E" w:rsidP="00112E4E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D2F36CF" w14:textId="66D7DD2E" w:rsidR="00112E4E" w:rsidRDefault="00112E4E" w:rsidP="00112E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Toruń, </w:t>
      </w:r>
      <w:r w:rsidR="006B277E">
        <w:rPr>
          <w:sz w:val="24"/>
          <w:szCs w:val="24"/>
        </w:rPr>
        <w:t>1</w:t>
      </w:r>
      <w:r w:rsidR="00E20935">
        <w:rPr>
          <w:sz w:val="24"/>
          <w:szCs w:val="24"/>
        </w:rPr>
        <w:t>1</w:t>
      </w:r>
      <w:r w:rsidR="00D6752C">
        <w:rPr>
          <w:sz w:val="24"/>
          <w:szCs w:val="24"/>
        </w:rPr>
        <w:t>.0</w:t>
      </w:r>
      <w:r w:rsidR="00E20935">
        <w:rPr>
          <w:sz w:val="24"/>
          <w:szCs w:val="24"/>
        </w:rPr>
        <w:t>3</w:t>
      </w:r>
      <w:r w:rsidR="00D6752C">
        <w:rPr>
          <w:sz w:val="24"/>
          <w:szCs w:val="24"/>
        </w:rPr>
        <w:t>.202</w:t>
      </w:r>
      <w:r w:rsidR="006B277E">
        <w:rPr>
          <w:sz w:val="24"/>
          <w:szCs w:val="24"/>
        </w:rPr>
        <w:t>4</w:t>
      </w:r>
      <w:r w:rsidR="00D6752C">
        <w:rPr>
          <w:sz w:val="24"/>
          <w:szCs w:val="24"/>
        </w:rPr>
        <w:t xml:space="preserve"> r.</w:t>
      </w:r>
    </w:p>
    <w:sectPr w:rsidR="00112E4E" w:rsidSect="007F11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D0EF" w14:textId="77777777" w:rsidR="00F46FC3" w:rsidRDefault="00F46FC3" w:rsidP="00C56328">
      <w:pPr>
        <w:spacing w:after="0" w:line="240" w:lineRule="auto"/>
      </w:pPr>
      <w:r>
        <w:separator/>
      </w:r>
    </w:p>
  </w:endnote>
  <w:endnote w:type="continuationSeparator" w:id="0">
    <w:p w14:paraId="7B859883" w14:textId="77777777" w:rsidR="00F46FC3" w:rsidRDefault="00F46FC3" w:rsidP="00C5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68C0" w14:textId="77777777" w:rsidR="00F46FC3" w:rsidRDefault="00F46FC3" w:rsidP="00C56328">
      <w:pPr>
        <w:spacing w:after="0" w:line="240" w:lineRule="auto"/>
      </w:pPr>
      <w:r>
        <w:separator/>
      </w:r>
    </w:p>
  </w:footnote>
  <w:footnote w:type="continuationSeparator" w:id="0">
    <w:p w14:paraId="339F17C4" w14:textId="77777777" w:rsidR="00F46FC3" w:rsidRDefault="00F46FC3" w:rsidP="00C5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AC96" w14:textId="77777777" w:rsidR="00C56328" w:rsidRDefault="00C56328" w:rsidP="00C563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E3A7A47" wp14:editId="6471BC60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28"/>
    <w:rsid w:val="0003017A"/>
    <w:rsid w:val="00062318"/>
    <w:rsid w:val="000D5E4C"/>
    <w:rsid w:val="00112E4E"/>
    <w:rsid w:val="00126960"/>
    <w:rsid w:val="001543E0"/>
    <w:rsid w:val="00194D09"/>
    <w:rsid w:val="001C69CA"/>
    <w:rsid w:val="002144E3"/>
    <w:rsid w:val="00230A17"/>
    <w:rsid w:val="002B1152"/>
    <w:rsid w:val="00312FD0"/>
    <w:rsid w:val="00315FB0"/>
    <w:rsid w:val="00380AA2"/>
    <w:rsid w:val="003B0FF3"/>
    <w:rsid w:val="003E7486"/>
    <w:rsid w:val="00465F3F"/>
    <w:rsid w:val="004E23A4"/>
    <w:rsid w:val="00554C1F"/>
    <w:rsid w:val="005B0DAA"/>
    <w:rsid w:val="006B277E"/>
    <w:rsid w:val="007371DB"/>
    <w:rsid w:val="007611CF"/>
    <w:rsid w:val="007A2C3C"/>
    <w:rsid w:val="007F11E8"/>
    <w:rsid w:val="007F6368"/>
    <w:rsid w:val="008B50BA"/>
    <w:rsid w:val="008E3221"/>
    <w:rsid w:val="009207B5"/>
    <w:rsid w:val="00963F56"/>
    <w:rsid w:val="00972F1D"/>
    <w:rsid w:val="009A633C"/>
    <w:rsid w:val="009F4E69"/>
    <w:rsid w:val="009F54AE"/>
    <w:rsid w:val="00A63E0F"/>
    <w:rsid w:val="00A66835"/>
    <w:rsid w:val="00B61194"/>
    <w:rsid w:val="00BE02C9"/>
    <w:rsid w:val="00C21F17"/>
    <w:rsid w:val="00C42CF9"/>
    <w:rsid w:val="00C56328"/>
    <w:rsid w:val="00CF43E2"/>
    <w:rsid w:val="00D6752C"/>
    <w:rsid w:val="00DC1F70"/>
    <w:rsid w:val="00DD5FD7"/>
    <w:rsid w:val="00E07FCA"/>
    <w:rsid w:val="00E20935"/>
    <w:rsid w:val="00E37C90"/>
    <w:rsid w:val="00E81713"/>
    <w:rsid w:val="00E82419"/>
    <w:rsid w:val="00E82DC9"/>
    <w:rsid w:val="00EE7C35"/>
    <w:rsid w:val="00EF78AF"/>
    <w:rsid w:val="00F10322"/>
    <w:rsid w:val="00F46FC3"/>
    <w:rsid w:val="00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DF2C"/>
  <w15:docId w15:val="{B3E1CAEC-C16D-4C3A-88DB-A108ABCA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328"/>
  </w:style>
  <w:style w:type="paragraph" w:styleId="Stopka">
    <w:name w:val="footer"/>
    <w:basedOn w:val="Normalny"/>
    <w:link w:val="Stopka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6328"/>
  </w:style>
  <w:style w:type="paragraph" w:styleId="Tekstdymka">
    <w:name w:val="Balloon Text"/>
    <w:basedOn w:val="Normalny"/>
    <w:link w:val="TekstdymkaZnak"/>
    <w:uiPriority w:val="99"/>
    <w:semiHidden/>
    <w:unhideWhenUsed/>
    <w:rsid w:val="00C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6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m.janowska</dc:creator>
  <cp:lastModifiedBy>Paweł Piotrowicz</cp:lastModifiedBy>
  <cp:revision>3</cp:revision>
  <cp:lastPrinted>2023-03-21T14:09:00Z</cp:lastPrinted>
  <dcterms:created xsi:type="dcterms:W3CDTF">2024-03-11T08:16:00Z</dcterms:created>
  <dcterms:modified xsi:type="dcterms:W3CDTF">2024-03-11T08:22:00Z</dcterms:modified>
</cp:coreProperties>
</file>