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1430" w14:textId="77777777" w:rsidR="007E5DA2" w:rsidRPr="004237A0" w:rsidRDefault="007E5DA2" w:rsidP="007E5DA2">
      <w:pPr>
        <w:ind w:left="4248"/>
        <w:jc w:val="both"/>
        <w:rPr>
          <w:sz w:val="18"/>
          <w:szCs w:val="18"/>
        </w:rPr>
      </w:pPr>
      <w:r w:rsidRPr="004237A0">
        <w:rPr>
          <w:sz w:val="18"/>
          <w:szCs w:val="18"/>
        </w:rPr>
        <w:t xml:space="preserve">Załącznik do Umowy </w:t>
      </w:r>
      <w:r w:rsidRPr="004237A0">
        <w:rPr>
          <w:snapToGrid w:val="0"/>
          <w:sz w:val="18"/>
          <w:szCs w:val="18"/>
        </w:rPr>
        <w:t>Nr 16/Al/2023 z dnia ……………………</w:t>
      </w:r>
    </w:p>
    <w:p w14:paraId="6FED1B0D" w14:textId="77777777" w:rsidR="007E5DA2" w:rsidRDefault="007E5DA2" w:rsidP="007E5DA2">
      <w:pPr>
        <w:jc w:val="both"/>
        <w:rPr>
          <w:b/>
        </w:rPr>
      </w:pPr>
    </w:p>
    <w:p w14:paraId="7633A29A" w14:textId="77777777" w:rsidR="007E5DA2" w:rsidRDefault="007E5DA2" w:rsidP="007E5DA2">
      <w:pPr>
        <w:jc w:val="both"/>
        <w:rPr>
          <w:b/>
        </w:rPr>
      </w:pPr>
    </w:p>
    <w:p w14:paraId="35F1E8E7" w14:textId="77777777" w:rsidR="007E5DA2" w:rsidRPr="00FB3164" w:rsidRDefault="007E5DA2" w:rsidP="007E5DA2">
      <w:pPr>
        <w:jc w:val="center"/>
        <w:rPr>
          <w:b/>
          <w:sz w:val="22"/>
          <w:szCs w:val="22"/>
        </w:rPr>
      </w:pPr>
      <w:r w:rsidRPr="00FB3164">
        <w:rPr>
          <w:b/>
          <w:sz w:val="22"/>
          <w:szCs w:val="22"/>
        </w:rPr>
        <w:t>Regulamin dystrybucji biletów na bezpłatne seanse filmowe dla dzieci i młodzieży w kinie Cinema City w Toruniu przy ul. Czerwona Droga 1-6 finansowane przez Gminę Miasta Toruń w ramach kampanii pn.: „Atrakcje na wakacje 2023”</w:t>
      </w:r>
    </w:p>
    <w:p w14:paraId="1C80C29B" w14:textId="77777777" w:rsidR="007E5DA2" w:rsidRPr="00FB3164" w:rsidRDefault="007E5DA2" w:rsidP="007E5DA2">
      <w:pPr>
        <w:jc w:val="center"/>
        <w:rPr>
          <w:b/>
          <w:sz w:val="22"/>
          <w:szCs w:val="22"/>
        </w:rPr>
      </w:pPr>
    </w:p>
    <w:p w14:paraId="12B6823D" w14:textId="77777777" w:rsidR="007E5DA2" w:rsidRPr="00FB3164" w:rsidRDefault="007E5DA2" w:rsidP="007E5DA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B3164">
        <w:rPr>
          <w:sz w:val="22"/>
          <w:szCs w:val="22"/>
        </w:rPr>
        <w:t>Bezpłatne seanse filmowe</w:t>
      </w:r>
      <w:r>
        <w:rPr>
          <w:sz w:val="22"/>
          <w:szCs w:val="22"/>
        </w:rPr>
        <w:t xml:space="preserve"> organizowane są dla dzieci i młodzieży w terminie: </w:t>
      </w:r>
      <w:r w:rsidRPr="00E60CE0">
        <w:rPr>
          <w:bCs/>
          <w:sz w:val="22"/>
          <w:szCs w:val="22"/>
        </w:rPr>
        <w:t xml:space="preserve">od 3 lipca 2023 r. </w:t>
      </w:r>
      <w:r>
        <w:rPr>
          <w:bCs/>
          <w:sz w:val="22"/>
          <w:szCs w:val="22"/>
        </w:rPr>
        <w:br/>
      </w:r>
      <w:r w:rsidRPr="00E60CE0">
        <w:rPr>
          <w:bCs/>
          <w:sz w:val="22"/>
          <w:szCs w:val="22"/>
        </w:rPr>
        <w:t xml:space="preserve">do 28 sierpnia 2023 r., po jednym seansie w każdy poniedziałek od godz. </w:t>
      </w:r>
      <w:r>
        <w:rPr>
          <w:bCs/>
          <w:sz w:val="22"/>
          <w:szCs w:val="22"/>
        </w:rPr>
        <w:t>10:</w:t>
      </w:r>
      <w:r w:rsidRPr="00792F2D">
        <w:rPr>
          <w:bCs/>
          <w:sz w:val="22"/>
          <w:szCs w:val="22"/>
        </w:rPr>
        <w:t>30</w:t>
      </w:r>
      <w:r>
        <w:rPr>
          <w:bCs/>
          <w:sz w:val="22"/>
          <w:szCs w:val="22"/>
        </w:rPr>
        <w:t xml:space="preserve"> (łącznie 9 seansów).</w:t>
      </w:r>
    </w:p>
    <w:p w14:paraId="7EAF0E09" w14:textId="77777777" w:rsidR="007E5DA2" w:rsidRPr="00FB3164" w:rsidRDefault="007E5DA2" w:rsidP="007E5DA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Odbiór biletów odbywa się bezpośrednio w kinie </w:t>
      </w:r>
      <w:r w:rsidRPr="00FB3164">
        <w:rPr>
          <w:bCs/>
          <w:sz w:val="22"/>
          <w:szCs w:val="22"/>
        </w:rPr>
        <w:t>Cinema City</w:t>
      </w:r>
      <w:r>
        <w:rPr>
          <w:bCs/>
          <w:sz w:val="22"/>
          <w:szCs w:val="22"/>
        </w:rPr>
        <w:t xml:space="preserve"> Toruń, ul. Czerwona Droga 1-6 </w:t>
      </w:r>
      <w:r>
        <w:rPr>
          <w:bCs/>
          <w:sz w:val="22"/>
          <w:szCs w:val="22"/>
        </w:rPr>
        <w:br/>
        <w:t xml:space="preserve">(w popcorn-barze) w dniu seansu w godz. 9:30 – 10.30. Ilość miejsc jest ograniczona do 123 – decyduje kolejność zgłoszeń do miejsca odbioru biletów. </w:t>
      </w:r>
      <w:r w:rsidRPr="00984C06">
        <w:rPr>
          <w:bCs/>
          <w:sz w:val="22"/>
          <w:szCs w:val="22"/>
        </w:rPr>
        <w:t>Ponadto wydzielono dodatkową pulę 12 bezpłatnych biletów</w:t>
      </w:r>
      <w:r>
        <w:rPr>
          <w:bCs/>
          <w:sz w:val="22"/>
          <w:szCs w:val="22"/>
        </w:rPr>
        <w:t xml:space="preserve"> na każdy z 9 seansów dla opiekunów osób z niepełnosprawnościami (jeden bilet dla opiekuna jednego dziecka z niepełnosprawnością). Opiekun może uzyskać taki bilet po okazaniu orzeczenia lub zaświadczenia o niepełnosprawności dziecka. </w:t>
      </w:r>
    </w:p>
    <w:p w14:paraId="1CBA7219" w14:textId="77777777" w:rsidR="007E5DA2" w:rsidRPr="00756D58" w:rsidRDefault="007E5DA2" w:rsidP="007E5DA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Jedna osoba może odebrać maksymalnie 1 bilet</w:t>
      </w:r>
      <w:r w:rsidR="00465940">
        <w:rPr>
          <w:bCs/>
          <w:sz w:val="22"/>
          <w:szCs w:val="22"/>
        </w:rPr>
        <w:t xml:space="preserve"> </w:t>
      </w:r>
      <w:r w:rsidR="00465940" w:rsidRPr="00465940">
        <w:rPr>
          <w:bCs/>
          <w:color w:val="FF0000"/>
          <w:sz w:val="22"/>
          <w:szCs w:val="22"/>
        </w:rPr>
        <w:t>za okazaniem ważnej legitymacji szkolnej</w:t>
      </w:r>
      <w:r>
        <w:rPr>
          <w:bCs/>
          <w:sz w:val="22"/>
          <w:szCs w:val="22"/>
        </w:rPr>
        <w:t>. Seanse nie są przeznaczone dla grup zorganizowanych.</w:t>
      </w:r>
    </w:p>
    <w:p w14:paraId="37B7E241" w14:textId="77777777" w:rsidR="007E5DA2" w:rsidRPr="00756D58" w:rsidRDefault="007E5DA2" w:rsidP="007E5DA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Przy odbiorze biletu i wejściu na salę kinową należy okazać ważną legitymację szkolną.</w:t>
      </w:r>
    </w:p>
    <w:p w14:paraId="246FA1CB" w14:textId="77777777" w:rsidR="007E5DA2" w:rsidRPr="00465940" w:rsidRDefault="007E5DA2" w:rsidP="00465940">
      <w:pPr>
        <w:numPr>
          <w:ilvl w:val="0"/>
          <w:numId w:val="1"/>
        </w:numPr>
        <w:jc w:val="both"/>
        <w:rPr>
          <w:b/>
          <w:color w:val="FF0000"/>
          <w:sz w:val="22"/>
          <w:szCs w:val="22"/>
        </w:rPr>
      </w:pPr>
      <w:r>
        <w:rPr>
          <w:bCs/>
          <w:sz w:val="22"/>
          <w:szCs w:val="22"/>
        </w:rPr>
        <w:t>Dopuszcza się udział w seansie dzieci w wieku przedszkolnym wyłącznie w obecności rodzica/opiekuna (w takim przypadku przysługuje 1 miejsce na sali kinowej).</w:t>
      </w:r>
      <w:r w:rsidR="00465940">
        <w:rPr>
          <w:bCs/>
          <w:sz w:val="22"/>
          <w:szCs w:val="22"/>
        </w:rPr>
        <w:t xml:space="preserve"> </w:t>
      </w:r>
      <w:r w:rsidR="00465940" w:rsidRPr="00465940">
        <w:rPr>
          <w:bCs/>
          <w:color w:val="FF0000"/>
          <w:sz w:val="22"/>
          <w:szCs w:val="22"/>
        </w:rPr>
        <w:t>Rodzic/Opiekun zobowiązany jest do usadzenia dziecka na swoich kolanach</w:t>
      </w:r>
      <w:r w:rsidR="00465940">
        <w:rPr>
          <w:bCs/>
          <w:color w:val="FF0000"/>
          <w:sz w:val="22"/>
          <w:szCs w:val="22"/>
        </w:rPr>
        <w:t>.</w:t>
      </w:r>
    </w:p>
    <w:p w14:paraId="699EBBD7" w14:textId="77777777" w:rsidR="007E5DA2" w:rsidRPr="009139BD" w:rsidRDefault="007E5DA2" w:rsidP="007E5DA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Bilety są oznakowane pieczęcią Wydziału Zdrowia i Polityki Społecznej Urzędu Miasta Torunia </w:t>
      </w:r>
      <w:r>
        <w:rPr>
          <w:bCs/>
          <w:sz w:val="22"/>
          <w:szCs w:val="22"/>
        </w:rPr>
        <w:br/>
        <w:t>i nie podlegają wymianie</w:t>
      </w:r>
      <w:r w:rsidR="00465940">
        <w:rPr>
          <w:bCs/>
          <w:sz w:val="22"/>
          <w:szCs w:val="22"/>
        </w:rPr>
        <w:t xml:space="preserve"> </w:t>
      </w:r>
      <w:r w:rsidR="00465940" w:rsidRPr="00465940">
        <w:rPr>
          <w:bCs/>
          <w:color w:val="FF0000"/>
          <w:sz w:val="22"/>
          <w:szCs w:val="22"/>
        </w:rPr>
        <w:t>ani zwrotowi</w:t>
      </w:r>
      <w:r>
        <w:rPr>
          <w:bCs/>
          <w:sz w:val="22"/>
          <w:szCs w:val="22"/>
        </w:rPr>
        <w:t>.</w:t>
      </w:r>
    </w:p>
    <w:p w14:paraId="099911CF" w14:textId="77777777" w:rsidR="007E5DA2" w:rsidRPr="00FB3164" w:rsidRDefault="007E5DA2" w:rsidP="007E5DA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Wydarzenie jest finansowane ze środków Gminy Miasta Toruń przeznaczonych na realizację </w:t>
      </w:r>
      <w:r w:rsidRPr="00E60CE0">
        <w:rPr>
          <w:bCs/>
          <w:sz w:val="22"/>
          <w:szCs w:val="22"/>
        </w:rPr>
        <w:t>„Gminn</w:t>
      </w:r>
      <w:r>
        <w:rPr>
          <w:bCs/>
          <w:sz w:val="22"/>
          <w:szCs w:val="22"/>
        </w:rPr>
        <w:t>ego</w:t>
      </w:r>
      <w:r w:rsidRPr="00E60CE0">
        <w:rPr>
          <w:bCs/>
          <w:sz w:val="22"/>
          <w:szCs w:val="22"/>
        </w:rPr>
        <w:t xml:space="preserve"> program</w:t>
      </w:r>
      <w:r>
        <w:rPr>
          <w:bCs/>
          <w:sz w:val="22"/>
          <w:szCs w:val="22"/>
        </w:rPr>
        <w:t>u</w:t>
      </w:r>
      <w:r w:rsidRPr="00E60CE0">
        <w:rPr>
          <w:bCs/>
          <w:sz w:val="22"/>
          <w:szCs w:val="22"/>
        </w:rPr>
        <w:t xml:space="preserve"> profilaktyki i rozwiązywania problemów alkoholowych oraz przeciwdziałania narkomanii na rok 2023”</w:t>
      </w:r>
      <w:r>
        <w:rPr>
          <w:bCs/>
          <w:sz w:val="22"/>
          <w:szCs w:val="22"/>
        </w:rPr>
        <w:t xml:space="preserve">.     </w:t>
      </w:r>
      <w:r w:rsidRPr="00E60CE0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B3164">
        <w:rPr>
          <w:sz w:val="22"/>
          <w:szCs w:val="22"/>
        </w:rPr>
        <w:t xml:space="preserve"> </w:t>
      </w:r>
      <w:r w:rsidRPr="00FB3164">
        <w:rPr>
          <w:b/>
          <w:sz w:val="22"/>
          <w:szCs w:val="22"/>
        </w:rPr>
        <w:t xml:space="preserve"> </w:t>
      </w:r>
    </w:p>
    <w:p w14:paraId="504CD87D" w14:textId="77777777" w:rsidR="007E5DA2" w:rsidRPr="00FB3164" w:rsidRDefault="007E5DA2" w:rsidP="007E5DA2">
      <w:pPr>
        <w:jc w:val="both"/>
        <w:rPr>
          <w:b/>
          <w:sz w:val="22"/>
          <w:szCs w:val="22"/>
        </w:rPr>
      </w:pPr>
    </w:p>
    <w:p w14:paraId="2F1A0648" w14:textId="77777777" w:rsidR="007E5DA2" w:rsidRDefault="007E5DA2" w:rsidP="007E5DA2">
      <w:pPr>
        <w:jc w:val="center"/>
        <w:rPr>
          <w:b/>
        </w:rPr>
      </w:pPr>
      <w:r>
        <w:rPr>
          <w:b/>
        </w:rPr>
        <w:t>Repertuar: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4088"/>
        <w:gridCol w:w="2126"/>
      </w:tblGrid>
      <w:tr w:rsidR="007E5DA2" w14:paraId="6F7FA2A1" w14:textId="77777777" w:rsidTr="00822929">
        <w:trPr>
          <w:jc w:val="center"/>
        </w:trPr>
        <w:tc>
          <w:tcPr>
            <w:tcW w:w="0" w:type="auto"/>
          </w:tcPr>
          <w:p w14:paraId="146FCDF4" w14:textId="77777777" w:rsidR="007E5DA2" w:rsidRDefault="007E5DA2" w:rsidP="00822929"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88" w:type="dxa"/>
          </w:tcPr>
          <w:p w14:paraId="203CBC4B" w14:textId="77777777" w:rsidR="007E5DA2" w:rsidRDefault="007E5DA2" w:rsidP="00822929">
            <w:pPr>
              <w:jc w:val="both"/>
              <w:rPr>
                <w:b/>
              </w:rPr>
            </w:pPr>
            <w:r>
              <w:rPr>
                <w:b/>
              </w:rPr>
              <w:t>Tytuł filmu</w:t>
            </w:r>
          </w:p>
        </w:tc>
        <w:tc>
          <w:tcPr>
            <w:tcW w:w="2126" w:type="dxa"/>
          </w:tcPr>
          <w:p w14:paraId="55105AFE" w14:textId="77777777" w:rsidR="007E5DA2" w:rsidRDefault="007E5DA2" w:rsidP="00822929">
            <w:pPr>
              <w:jc w:val="both"/>
              <w:rPr>
                <w:b/>
              </w:rPr>
            </w:pPr>
            <w:r>
              <w:rPr>
                <w:b/>
              </w:rPr>
              <w:t>Termin seansu</w:t>
            </w:r>
          </w:p>
        </w:tc>
      </w:tr>
      <w:tr w:rsidR="007E5DA2" w14:paraId="7862085D" w14:textId="77777777" w:rsidTr="00822929">
        <w:trPr>
          <w:jc w:val="center"/>
        </w:trPr>
        <w:tc>
          <w:tcPr>
            <w:tcW w:w="0" w:type="auto"/>
          </w:tcPr>
          <w:p w14:paraId="0E8EEAF6" w14:textId="77777777" w:rsidR="007E5DA2" w:rsidRPr="00CF1FDB" w:rsidRDefault="007E5DA2" w:rsidP="00822929">
            <w:pPr>
              <w:jc w:val="center"/>
            </w:pPr>
            <w:r w:rsidRPr="00CF1FDB">
              <w:t>1.</w:t>
            </w:r>
          </w:p>
        </w:tc>
        <w:tc>
          <w:tcPr>
            <w:tcW w:w="4088" w:type="dxa"/>
          </w:tcPr>
          <w:p w14:paraId="1BD88535" w14:textId="77777777" w:rsidR="007E5DA2" w:rsidRPr="00CF1FDB" w:rsidRDefault="007E5DA2" w:rsidP="00822929">
            <w:r w:rsidRPr="00CF1FDB">
              <w:t>Szczęście Mikołajka</w:t>
            </w:r>
          </w:p>
        </w:tc>
        <w:tc>
          <w:tcPr>
            <w:tcW w:w="2126" w:type="dxa"/>
          </w:tcPr>
          <w:p w14:paraId="5C7B11AD" w14:textId="77777777" w:rsidR="007E5DA2" w:rsidRPr="00CF1FDB" w:rsidRDefault="007E5DA2" w:rsidP="00822929">
            <w:pPr>
              <w:jc w:val="center"/>
            </w:pPr>
            <w:r>
              <w:t>03.07.2023 r.</w:t>
            </w:r>
          </w:p>
        </w:tc>
      </w:tr>
      <w:tr w:rsidR="007E5DA2" w14:paraId="214D1703" w14:textId="77777777" w:rsidTr="00822929">
        <w:trPr>
          <w:jc w:val="center"/>
        </w:trPr>
        <w:tc>
          <w:tcPr>
            <w:tcW w:w="0" w:type="auto"/>
          </w:tcPr>
          <w:p w14:paraId="63E7D4EA" w14:textId="77777777" w:rsidR="007E5DA2" w:rsidRPr="00CF1FDB" w:rsidRDefault="007E5DA2" w:rsidP="00822929">
            <w:pPr>
              <w:jc w:val="center"/>
            </w:pPr>
            <w:r w:rsidRPr="00CF1FDB">
              <w:t>2.</w:t>
            </w:r>
          </w:p>
        </w:tc>
        <w:tc>
          <w:tcPr>
            <w:tcW w:w="4088" w:type="dxa"/>
          </w:tcPr>
          <w:p w14:paraId="4FDFFC09" w14:textId="77777777" w:rsidR="007E5DA2" w:rsidRPr="00CF1FDB" w:rsidRDefault="007E5DA2" w:rsidP="00822929">
            <w:proofErr w:type="spellStart"/>
            <w:r w:rsidRPr="00CF1FDB">
              <w:t>Blueback</w:t>
            </w:r>
            <w:proofErr w:type="spellEnd"/>
          </w:p>
        </w:tc>
        <w:tc>
          <w:tcPr>
            <w:tcW w:w="2126" w:type="dxa"/>
          </w:tcPr>
          <w:p w14:paraId="5ED4B5BE" w14:textId="77777777" w:rsidR="007E5DA2" w:rsidRPr="00CF1FDB" w:rsidRDefault="007E5DA2" w:rsidP="00822929">
            <w:pPr>
              <w:jc w:val="center"/>
            </w:pPr>
            <w:r>
              <w:t>10.07.2023 r.</w:t>
            </w:r>
          </w:p>
        </w:tc>
      </w:tr>
      <w:tr w:rsidR="007E5DA2" w14:paraId="0BC2C6A0" w14:textId="77777777" w:rsidTr="00822929">
        <w:trPr>
          <w:jc w:val="center"/>
        </w:trPr>
        <w:tc>
          <w:tcPr>
            <w:tcW w:w="0" w:type="auto"/>
          </w:tcPr>
          <w:p w14:paraId="25789187" w14:textId="77777777" w:rsidR="007E5DA2" w:rsidRPr="00CF1FDB" w:rsidRDefault="007E5DA2" w:rsidP="00822929">
            <w:pPr>
              <w:jc w:val="center"/>
            </w:pPr>
            <w:r w:rsidRPr="00CF1FDB">
              <w:t>3.</w:t>
            </w:r>
          </w:p>
        </w:tc>
        <w:tc>
          <w:tcPr>
            <w:tcW w:w="4088" w:type="dxa"/>
          </w:tcPr>
          <w:p w14:paraId="1D73ADCE" w14:textId="77777777" w:rsidR="007E5DA2" w:rsidRPr="00CF1FDB" w:rsidRDefault="007E5DA2" w:rsidP="00822929">
            <w:r w:rsidRPr="00CF1FDB">
              <w:t>Szkoła Magicznych Zwierząt</w:t>
            </w:r>
          </w:p>
        </w:tc>
        <w:tc>
          <w:tcPr>
            <w:tcW w:w="2126" w:type="dxa"/>
          </w:tcPr>
          <w:p w14:paraId="79DF6F6E" w14:textId="77777777" w:rsidR="007E5DA2" w:rsidRPr="00CF1FDB" w:rsidRDefault="007E5DA2" w:rsidP="00822929">
            <w:pPr>
              <w:jc w:val="center"/>
            </w:pPr>
            <w:r>
              <w:t>17.07.2023 r.</w:t>
            </w:r>
          </w:p>
        </w:tc>
      </w:tr>
      <w:tr w:rsidR="007E5DA2" w14:paraId="15A5BE21" w14:textId="77777777" w:rsidTr="00822929">
        <w:trPr>
          <w:jc w:val="center"/>
        </w:trPr>
        <w:tc>
          <w:tcPr>
            <w:tcW w:w="0" w:type="auto"/>
          </w:tcPr>
          <w:p w14:paraId="4A4A9EBF" w14:textId="77777777" w:rsidR="007E5DA2" w:rsidRPr="00CF1FDB" w:rsidRDefault="007E5DA2" w:rsidP="00822929">
            <w:pPr>
              <w:jc w:val="center"/>
            </w:pPr>
            <w:r w:rsidRPr="00CF1FDB">
              <w:t>4.</w:t>
            </w:r>
          </w:p>
        </w:tc>
        <w:tc>
          <w:tcPr>
            <w:tcW w:w="4088" w:type="dxa"/>
          </w:tcPr>
          <w:p w14:paraId="2BB8EF30" w14:textId="77777777" w:rsidR="007E5DA2" w:rsidRPr="00CF1FDB" w:rsidRDefault="007E5DA2" w:rsidP="00822929">
            <w:r w:rsidRPr="00CF1FDB">
              <w:t>Zadziwiający Kot Maurycy</w:t>
            </w:r>
          </w:p>
        </w:tc>
        <w:tc>
          <w:tcPr>
            <w:tcW w:w="2126" w:type="dxa"/>
          </w:tcPr>
          <w:p w14:paraId="70BCCA31" w14:textId="77777777" w:rsidR="007E5DA2" w:rsidRPr="00CF1FDB" w:rsidRDefault="007E5DA2" w:rsidP="00822929">
            <w:pPr>
              <w:jc w:val="center"/>
            </w:pPr>
            <w:r>
              <w:t>24.07.2023 r.</w:t>
            </w:r>
          </w:p>
        </w:tc>
      </w:tr>
      <w:tr w:rsidR="007E5DA2" w14:paraId="463E7637" w14:textId="77777777" w:rsidTr="00822929">
        <w:trPr>
          <w:jc w:val="center"/>
        </w:trPr>
        <w:tc>
          <w:tcPr>
            <w:tcW w:w="0" w:type="auto"/>
          </w:tcPr>
          <w:p w14:paraId="127BA313" w14:textId="77777777" w:rsidR="007E5DA2" w:rsidRPr="00CF1FDB" w:rsidRDefault="007E5DA2" w:rsidP="00822929">
            <w:pPr>
              <w:jc w:val="center"/>
            </w:pPr>
            <w:r w:rsidRPr="00CF1FDB">
              <w:t>5.</w:t>
            </w:r>
          </w:p>
        </w:tc>
        <w:tc>
          <w:tcPr>
            <w:tcW w:w="4088" w:type="dxa"/>
          </w:tcPr>
          <w:p w14:paraId="2C2BD463" w14:textId="77777777" w:rsidR="007E5DA2" w:rsidRPr="00CF1FDB" w:rsidRDefault="007E5DA2" w:rsidP="00822929">
            <w:r w:rsidRPr="00CF1FDB">
              <w:t xml:space="preserve">Wróżka </w:t>
            </w:r>
            <w:proofErr w:type="spellStart"/>
            <w:r w:rsidRPr="00CF1FDB">
              <w:t>Zęuszka</w:t>
            </w:r>
            <w:proofErr w:type="spellEnd"/>
          </w:p>
        </w:tc>
        <w:tc>
          <w:tcPr>
            <w:tcW w:w="2126" w:type="dxa"/>
          </w:tcPr>
          <w:p w14:paraId="287FB48E" w14:textId="77777777" w:rsidR="007E5DA2" w:rsidRPr="00CF1FDB" w:rsidRDefault="007E5DA2" w:rsidP="00822929">
            <w:pPr>
              <w:jc w:val="center"/>
            </w:pPr>
            <w:r>
              <w:t>31.07.2023 r.</w:t>
            </w:r>
          </w:p>
        </w:tc>
      </w:tr>
      <w:tr w:rsidR="007E5DA2" w14:paraId="7BA34FC7" w14:textId="77777777" w:rsidTr="00822929">
        <w:trPr>
          <w:jc w:val="center"/>
        </w:trPr>
        <w:tc>
          <w:tcPr>
            <w:tcW w:w="0" w:type="auto"/>
          </w:tcPr>
          <w:p w14:paraId="6549F285" w14:textId="77777777" w:rsidR="007E5DA2" w:rsidRPr="00CF1FDB" w:rsidRDefault="007E5DA2" w:rsidP="00822929">
            <w:pPr>
              <w:jc w:val="center"/>
            </w:pPr>
            <w:r w:rsidRPr="00CF1FDB">
              <w:t>6.</w:t>
            </w:r>
          </w:p>
        </w:tc>
        <w:tc>
          <w:tcPr>
            <w:tcW w:w="4088" w:type="dxa"/>
          </w:tcPr>
          <w:p w14:paraId="60E9D0A6" w14:textId="77777777" w:rsidR="007E5DA2" w:rsidRPr="00CF1FDB" w:rsidRDefault="007E5DA2" w:rsidP="00822929">
            <w:proofErr w:type="spellStart"/>
            <w:r w:rsidRPr="00CF1FDB">
              <w:t>Vinski</w:t>
            </w:r>
            <w:proofErr w:type="spellEnd"/>
            <w:r w:rsidRPr="00CF1FDB">
              <w:t xml:space="preserve"> i pył niewidzialności</w:t>
            </w:r>
          </w:p>
        </w:tc>
        <w:tc>
          <w:tcPr>
            <w:tcW w:w="2126" w:type="dxa"/>
          </w:tcPr>
          <w:p w14:paraId="04F66592" w14:textId="77777777" w:rsidR="007E5DA2" w:rsidRPr="00CF1FDB" w:rsidRDefault="007E5DA2" w:rsidP="00822929">
            <w:pPr>
              <w:jc w:val="center"/>
            </w:pPr>
            <w:r>
              <w:t>07.08.2023 r.</w:t>
            </w:r>
          </w:p>
        </w:tc>
      </w:tr>
      <w:tr w:rsidR="007E5DA2" w14:paraId="0E71D6E9" w14:textId="77777777" w:rsidTr="00822929">
        <w:trPr>
          <w:jc w:val="center"/>
        </w:trPr>
        <w:tc>
          <w:tcPr>
            <w:tcW w:w="0" w:type="auto"/>
          </w:tcPr>
          <w:p w14:paraId="433878E8" w14:textId="77777777" w:rsidR="007E5DA2" w:rsidRPr="00CF1FDB" w:rsidRDefault="007E5DA2" w:rsidP="00822929">
            <w:pPr>
              <w:jc w:val="center"/>
            </w:pPr>
            <w:r w:rsidRPr="00CF1FDB">
              <w:t>7.</w:t>
            </w:r>
          </w:p>
        </w:tc>
        <w:tc>
          <w:tcPr>
            <w:tcW w:w="4088" w:type="dxa"/>
          </w:tcPr>
          <w:p w14:paraId="6883409C" w14:textId="77777777" w:rsidR="007E5DA2" w:rsidRPr="00CF1FDB" w:rsidRDefault="007E5DA2" w:rsidP="00822929">
            <w:r w:rsidRPr="00CF1FDB">
              <w:t>Mała Syrenka</w:t>
            </w:r>
          </w:p>
        </w:tc>
        <w:tc>
          <w:tcPr>
            <w:tcW w:w="2126" w:type="dxa"/>
          </w:tcPr>
          <w:p w14:paraId="0E5282D5" w14:textId="77777777" w:rsidR="007E5DA2" w:rsidRPr="00CF1FDB" w:rsidRDefault="007E5DA2" w:rsidP="00822929">
            <w:pPr>
              <w:jc w:val="center"/>
            </w:pPr>
            <w:r>
              <w:t>14.08.2023 r.</w:t>
            </w:r>
          </w:p>
        </w:tc>
      </w:tr>
      <w:tr w:rsidR="007E5DA2" w14:paraId="1E1096E6" w14:textId="77777777" w:rsidTr="00822929">
        <w:trPr>
          <w:jc w:val="center"/>
        </w:trPr>
        <w:tc>
          <w:tcPr>
            <w:tcW w:w="0" w:type="auto"/>
          </w:tcPr>
          <w:p w14:paraId="404E5E98" w14:textId="77777777" w:rsidR="007E5DA2" w:rsidRPr="00CF1FDB" w:rsidRDefault="007E5DA2" w:rsidP="00822929">
            <w:pPr>
              <w:jc w:val="center"/>
            </w:pPr>
            <w:r w:rsidRPr="00CF1FDB">
              <w:t>8.</w:t>
            </w:r>
          </w:p>
        </w:tc>
        <w:tc>
          <w:tcPr>
            <w:tcW w:w="4088" w:type="dxa"/>
          </w:tcPr>
          <w:p w14:paraId="198FBEAB" w14:textId="77777777" w:rsidR="007E5DA2" w:rsidRPr="00CF1FDB" w:rsidRDefault="007E5DA2" w:rsidP="00822929">
            <w:r w:rsidRPr="00CF1FDB">
              <w:t>Martin i Magiczny Las</w:t>
            </w:r>
          </w:p>
        </w:tc>
        <w:tc>
          <w:tcPr>
            <w:tcW w:w="2126" w:type="dxa"/>
          </w:tcPr>
          <w:p w14:paraId="3A926A9B" w14:textId="77777777" w:rsidR="007E5DA2" w:rsidRPr="00CF1FDB" w:rsidRDefault="007E5DA2" w:rsidP="00822929">
            <w:pPr>
              <w:jc w:val="center"/>
            </w:pPr>
            <w:r>
              <w:t>21.08.2023 r.</w:t>
            </w:r>
          </w:p>
        </w:tc>
      </w:tr>
      <w:tr w:rsidR="007E5DA2" w14:paraId="02537749" w14:textId="77777777" w:rsidTr="00822929">
        <w:trPr>
          <w:jc w:val="center"/>
        </w:trPr>
        <w:tc>
          <w:tcPr>
            <w:tcW w:w="0" w:type="auto"/>
          </w:tcPr>
          <w:p w14:paraId="7D79C02E" w14:textId="77777777" w:rsidR="007E5DA2" w:rsidRPr="00CF1FDB" w:rsidRDefault="007E5DA2" w:rsidP="00822929">
            <w:pPr>
              <w:jc w:val="center"/>
            </w:pPr>
            <w:r w:rsidRPr="00CF1FDB">
              <w:t>9.</w:t>
            </w:r>
          </w:p>
        </w:tc>
        <w:tc>
          <w:tcPr>
            <w:tcW w:w="4088" w:type="dxa"/>
          </w:tcPr>
          <w:p w14:paraId="42CEA19E" w14:textId="77777777" w:rsidR="007E5DA2" w:rsidRPr="00CF1FDB" w:rsidRDefault="007E5DA2" w:rsidP="00822929">
            <w:proofErr w:type="spellStart"/>
            <w:r w:rsidRPr="00CF1FDB">
              <w:t>Asteriks</w:t>
            </w:r>
            <w:proofErr w:type="spellEnd"/>
            <w:r w:rsidRPr="00CF1FDB">
              <w:t xml:space="preserve"> i </w:t>
            </w:r>
            <w:proofErr w:type="spellStart"/>
            <w:r w:rsidRPr="00CF1FDB">
              <w:t>Obeliks</w:t>
            </w:r>
            <w:proofErr w:type="spellEnd"/>
            <w:r w:rsidRPr="00CF1FDB">
              <w:t>: Imperium Smoka</w:t>
            </w:r>
          </w:p>
        </w:tc>
        <w:tc>
          <w:tcPr>
            <w:tcW w:w="2126" w:type="dxa"/>
          </w:tcPr>
          <w:p w14:paraId="0C1AFC73" w14:textId="77777777" w:rsidR="007E5DA2" w:rsidRPr="00CF1FDB" w:rsidRDefault="007E5DA2" w:rsidP="00822929">
            <w:pPr>
              <w:jc w:val="center"/>
            </w:pPr>
            <w:r>
              <w:t>28.08.2023 r.</w:t>
            </w:r>
          </w:p>
        </w:tc>
      </w:tr>
    </w:tbl>
    <w:p w14:paraId="5713E523" w14:textId="77777777" w:rsidR="007E5DA2" w:rsidRDefault="007E5DA2" w:rsidP="007E5DA2">
      <w:pPr>
        <w:jc w:val="both"/>
        <w:rPr>
          <w:b/>
        </w:rPr>
      </w:pPr>
    </w:p>
    <w:p w14:paraId="314A63B5" w14:textId="77777777" w:rsidR="007E5DA2" w:rsidRDefault="007E5DA2" w:rsidP="007E5DA2">
      <w:pPr>
        <w:jc w:val="both"/>
        <w:rPr>
          <w:b/>
        </w:rPr>
      </w:pPr>
    </w:p>
    <w:p w14:paraId="0DDFE821" w14:textId="77777777" w:rsidR="003425F5" w:rsidRDefault="003425F5"/>
    <w:sectPr w:rsidR="0034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1BA7"/>
    <w:multiLevelType w:val="multilevel"/>
    <w:tmpl w:val="12C6BCFE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5F"/>
    <w:rsid w:val="0001145F"/>
    <w:rsid w:val="003425F5"/>
    <w:rsid w:val="00465940"/>
    <w:rsid w:val="007B2235"/>
    <w:rsid w:val="007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EE92"/>
  <w15:chartTrackingRefBased/>
  <w15:docId w15:val="{88A9CDD1-65D2-46FD-9559-8BEAC93B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5D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k.wasko</dc:creator>
  <cp:keywords/>
  <dc:description/>
  <cp:lastModifiedBy>Marcin Pryka</cp:lastModifiedBy>
  <cp:revision>2</cp:revision>
  <dcterms:created xsi:type="dcterms:W3CDTF">2023-06-29T11:39:00Z</dcterms:created>
  <dcterms:modified xsi:type="dcterms:W3CDTF">2023-06-29T11:39:00Z</dcterms:modified>
</cp:coreProperties>
</file>