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26" w:rsidRDefault="00292526" w:rsidP="00292526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KONKURSU PLASTYCZNEGO </w:t>
      </w:r>
    </w:p>
    <w:p w:rsidR="00980C33" w:rsidRDefault="00292526" w:rsidP="00292526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b/>
          <w:sz w:val="24"/>
          <w:szCs w:val="24"/>
        </w:rPr>
        <w:t xml:space="preserve">DLA DZIECI W WIEKU OD 9 DO 13 LAT </w:t>
      </w:r>
    </w:p>
    <w:p w:rsidR="00980C33" w:rsidRDefault="00980C33" w:rsidP="00980C33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ramach dodatkowego naboru do udziału w wydarzeniu sportowym, które odbędzie się w dniu 17 czerwca 2016 r,  w godz. 12.00 - 15.00 w Arenie Toruń </w:t>
      </w:r>
    </w:p>
    <w:p w:rsidR="00980C33" w:rsidRDefault="00980C33" w:rsidP="00980C33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pn. „ </w:t>
      </w:r>
      <w:r w:rsidR="00292526" w:rsidRPr="00292526">
        <w:rPr>
          <w:rFonts w:ascii="Times New Roman" w:eastAsia="Times New Roman" w:hAnsi="Times New Roman" w:cs="Times New Roman"/>
          <w:b/>
          <w:sz w:val="24"/>
          <w:szCs w:val="24"/>
        </w:rPr>
        <w:t>Marcin Gortat Camp 2016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292526" w:rsidRPr="002925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0C33" w:rsidRDefault="00980C33" w:rsidP="00980C33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526" w:rsidRPr="00292526" w:rsidRDefault="00980C33" w:rsidP="00980C33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92526" w:rsidRPr="00292526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="00292526">
        <w:rPr>
          <w:rFonts w:ascii="Times New Roman" w:eastAsia="Times New Roman" w:hAnsi="Times New Roman" w:cs="Times New Roman"/>
          <w:sz w:val="24"/>
          <w:szCs w:val="24"/>
        </w:rPr>
        <w:t>: Urząd Miasta Torunia Wydział Sportu i Turystyki</w:t>
      </w:r>
    </w:p>
    <w:p w:rsidR="00980C33" w:rsidRDefault="00980C33" w:rsidP="00292526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>TEMAT: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Praca plastyczna</w:t>
      </w:r>
      <w:r w:rsidR="00980C33">
        <w:rPr>
          <w:rFonts w:ascii="Times New Roman" w:eastAsia="Times New Roman" w:hAnsi="Times New Roman" w:cs="Times New Roman"/>
          <w:sz w:val="24"/>
          <w:szCs w:val="24"/>
        </w:rPr>
        <w:t>, której tematem przewodnim jest : koszykówka,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Aren</w:t>
      </w:r>
      <w:r w:rsidR="00980C3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Toruń, </w:t>
      </w:r>
      <w:r w:rsidR="00980C33">
        <w:rPr>
          <w:rFonts w:ascii="Times New Roman" w:eastAsia="Times New Roman" w:hAnsi="Times New Roman" w:cs="Times New Roman"/>
          <w:sz w:val="24"/>
          <w:szCs w:val="24"/>
        </w:rPr>
        <w:t xml:space="preserve">miasto Toruń, </w:t>
      </w:r>
      <w:r>
        <w:rPr>
          <w:rFonts w:ascii="Times New Roman" w:eastAsia="Times New Roman" w:hAnsi="Times New Roman" w:cs="Times New Roman"/>
          <w:sz w:val="24"/>
          <w:szCs w:val="24"/>
        </w:rPr>
        <w:t>Marcin Gortat</w:t>
      </w:r>
      <w:r w:rsidR="00980C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C33" w:rsidRDefault="00980C33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C33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>UCZESTNICY: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C33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>Konkurs ki</w:t>
      </w:r>
      <w:r>
        <w:rPr>
          <w:rFonts w:ascii="Times New Roman" w:eastAsia="Times New Roman" w:hAnsi="Times New Roman" w:cs="Times New Roman"/>
          <w:sz w:val="24"/>
          <w:szCs w:val="24"/>
        </w:rPr>
        <w:t>erowany jest do dzieci w wieku 9-13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980C33">
        <w:rPr>
          <w:rFonts w:ascii="Times New Roman" w:eastAsia="Times New Roman" w:hAnsi="Times New Roman" w:cs="Times New Roman"/>
          <w:sz w:val="24"/>
          <w:szCs w:val="24"/>
        </w:rPr>
        <w:t>amieszkałych w Toruniu.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Konkurs zorganizowany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 kategoriach wiekowych: </w:t>
      </w:r>
    </w:p>
    <w:p w:rsid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– 9 lat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</w:rPr>
        <w:t>– 10 lat</w:t>
      </w:r>
    </w:p>
    <w:p w:rsid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sz w:val="24"/>
          <w:szCs w:val="24"/>
        </w:rPr>
        <w:t>– 11 lat</w:t>
      </w:r>
    </w:p>
    <w:p w:rsid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– 12 lat</w:t>
      </w:r>
    </w:p>
    <w:p w:rsid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– 13 lat</w:t>
      </w:r>
    </w:p>
    <w:p w:rsidR="00980C33" w:rsidRDefault="00980C33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526" w:rsidRPr="00980C33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 xml:space="preserve">WARUNKI KONKURSU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Każdy </w:t>
      </w:r>
      <w:r>
        <w:rPr>
          <w:rFonts w:ascii="Times New Roman" w:eastAsia="Times New Roman" w:hAnsi="Times New Roman" w:cs="Times New Roman"/>
          <w:sz w:val="24"/>
          <w:szCs w:val="24"/>
        </w:rPr>
        <w:t>uczestnik może nadesłać 1 pracę plastyczną - rysunek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7E67">
        <w:rPr>
          <w:rFonts w:ascii="Times New Roman" w:eastAsia="Times New Roman" w:hAnsi="Times New Roman" w:cs="Times New Roman"/>
          <w:sz w:val="24"/>
          <w:szCs w:val="24"/>
        </w:rPr>
        <w:t>Autorem pracy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 może być tylko jedna osoba;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0188A">
        <w:rPr>
          <w:rFonts w:ascii="Times New Roman" w:eastAsia="Times New Roman" w:hAnsi="Times New Roman" w:cs="Times New Roman"/>
          <w:sz w:val="24"/>
          <w:szCs w:val="24"/>
        </w:rPr>
        <w:t>Technika wykonania rysunku - dowolna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2526" w:rsidRPr="00292526" w:rsidRDefault="002C08DD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17E67">
        <w:rPr>
          <w:rFonts w:ascii="Times New Roman" w:eastAsia="Times New Roman" w:hAnsi="Times New Roman" w:cs="Times New Roman"/>
          <w:sz w:val="24"/>
          <w:szCs w:val="24"/>
        </w:rPr>
        <w:t>Format pracy</w:t>
      </w:r>
      <w:r w:rsidR="00292526" w:rsidRPr="00292526">
        <w:rPr>
          <w:rFonts w:ascii="Times New Roman" w:eastAsia="Times New Roman" w:hAnsi="Times New Roman" w:cs="Times New Roman"/>
          <w:sz w:val="24"/>
          <w:szCs w:val="24"/>
        </w:rPr>
        <w:t xml:space="preserve">  A4; </w:t>
      </w:r>
    </w:p>
    <w:p w:rsidR="00292526" w:rsidRPr="00980C33" w:rsidRDefault="002C08DD" w:rsidP="00980C33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>Każda praca</w:t>
      </w:r>
      <w:r w:rsidR="00292526" w:rsidRPr="00980C33">
        <w:rPr>
          <w:rFonts w:ascii="Times New Roman" w:eastAsia="Times New Roman" w:hAnsi="Times New Roman" w:cs="Times New Roman"/>
          <w:b/>
          <w:sz w:val="24"/>
          <w:szCs w:val="24"/>
        </w:rPr>
        <w:t xml:space="preserve"> musi posiadać na odwrocie trwale zamieszczone dane uczestnika konkursu: imię i nazwisko, wiek, </w:t>
      </w: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 xml:space="preserve">numer telefonu kontaktowego i </w:t>
      </w:r>
      <w:r w:rsidR="00292526" w:rsidRPr="00980C33">
        <w:rPr>
          <w:rFonts w:ascii="Times New Roman" w:eastAsia="Times New Roman" w:hAnsi="Times New Roman" w:cs="Times New Roman"/>
          <w:b/>
          <w:sz w:val="24"/>
          <w:szCs w:val="24"/>
        </w:rPr>
        <w:t xml:space="preserve">adres </w:t>
      </w: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="00980C3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2526" w:rsidRPr="00292526" w:rsidRDefault="0010188A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Rysunki</w:t>
      </w:r>
      <w:r w:rsidR="00292526" w:rsidRPr="00292526">
        <w:rPr>
          <w:rFonts w:ascii="Times New Roman" w:eastAsia="Times New Roman" w:hAnsi="Times New Roman" w:cs="Times New Roman"/>
          <w:sz w:val="24"/>
          <w:szCs w:val="24"/>
        </w:rPr>
        <w:t>, na których nie będzie w/w danych nie zostaną ocenione prze</w:t>
      </w:r>
      <w:r w:rsidR="00F50021">
        <w:rPr>
          <w:rFonts w:ascii="Times New Roman" w:eastAsia="Times New Roman" w:hAnsi="Times New Roman" w:cs="Times New Roman"/>
          <w:sz w:val="24"/>
          <w:szCs w:val="24"/>
        </w:rPr>
        <w:t>z</w:t>
      </w:r>
      <w:r w:rsidR="00292526" w:rsidRPr="00292526">
        <w:rPr>
          <w:rFonts w:ascii="Times New Roman" w:eastAsia="Times New Roman" w:hAnsi="Times New Roman" w:cs="Times New Roman"/>
          <w:sz w:val="24"/>
          <w:szCs w:val="24"/>
        </w:rPr>
        <w:t xml:space="preserve"> jury. </w:t>
      </w:r>
    </w:p>
    <w:p w:rsidR="00980C33" w:rsidRDefault="00980C33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526" w:rsidRPr="00980C33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>TERMIN:</w:t>
      </w:r>
    </w:p>
    <w:p w:rsidR="00980C33" w:rsidRPr="00292526" w:rsidRDefault="00980C33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Termin nadsyłania prac upływa z dniem </w:t>
      </w: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>24 maja 2016 r. godzina 12.00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decyduje data wpływu.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>Prace należy dostarczyć osobiście lub przesłać na</w:t>
      </w:r>
      <w:r w:rsidR="002C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adres: </w:t>
      </w:r>
    </w:p>
    <w:p w:rsidR="00292526" w:rsidRPr="00980C33" w:rsidRDefault="002C08DD" w:rsidP="00980C33">
      <w:pPr>
        <w:pStyle w:val="Bezodstpw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C33">
        <w:rPr>
          <w:rFonts w:ascii="Times New Roman" w:eastAsia="Times New Roman" w:hAnsi="Times New Roman" w:cs="Times New Roman"/>
          <w:i/>
          <w:sz w:val="24"/>
          <w:szCs w:val="24"/>
        </w:rPr>
        <w:t xml:space="preserve">Wydział Sportu i Turysty Urzędu Miasta Torunia ul. Fałata 39 87-100 Toruń </w:t>
      </w:r>
      <w:r w:rsidR="00980C33">
        <w:rPr>
          <w:rFonts w:ascii="Times New Roman" w:eastAsia="Times New Roman" w:hAnsi="Times New Roman" w:cs="Times New Roman"/>
          <w:i/>
          <w:sz w:val="24"/>
          <w:szCs w:val="24"/>
        </w:rPr>
        <w:t>do piskiem Konkurs „Gortat Camp</w:t>
      </w:r>
      <w:r w:rsidR="002F17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80C33">
        <w:rPr>
          <w:rFonts w:ascii="Times New Roman" w:eastAsia="Times New Roman" w:hAnsi="Times New Roman" w:cs="Times New Roman"/>
          <w:i/>
          <w:sz w:val="24"/>
          <w:szCs w:val="24"/>
        </w:rPr>
        <w:t>Toruń 2016”</w:t>
      </w:r>
    </w:p>
    <w:p w:rsidR="002C08DD" w:rsidRDefault="002C08DD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C33" w:rsidRDefault="00980C33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C33">
        <w:rPr>
          <w:rFonts w:ascii="Times New Roman" w:eastAsia="Times New Roman" w:hAnsi="Times New Roman" w:cs="Times New Roman"/>
          <w:b/>
          <w:sz w:val="24"/>
          <w:szCs w:val="24"/>
        </w:rPr>
        <w:t xml:space="preserve">NAGRODĄ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17BE">
        <w:rPr>
          <w:rFonts w:ascii="Times New Roman" w:eastAsia="Times New Roman" w:hAnsi="Times New Roman" w:cs="Times New Roman"/>
          <w:b/>
          <w:sz w:val="24"/>
          <w:szCs w:val="24"/>
        </w:rPr>
        <w:t>jest udział 10 laureatów Konkursu</w:t>
      </w:r>
      <w:r w:rsidRPr="00980C33">
        <w:rPr>
          <w:rFonts w:ascii="Times New Roman" w:eastAsia="Times New Roman" w:hAnsi="Times New Roman" w:cs="Times New Roman"/>
          <w:sz w:val="24"/>
          <w:szCs w:val="24"/>
        </w:rPr>
        <w:t xml:space="preserve"> w treningu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Marcinem Gortatem 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dniu 17 czerwca 2016 r. w Arenie Toruniu. Podczas treningu wszystkie prace biorące udział</w:t>
      </w:r>
      <w:r w:rsidR="002F17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konkursie zostaną wyeksponowane w </w:t>
      </w:r>
      <w:r w:rsidR="002F17BE">
        <w:rPr>
          <w:rFonts w:ascii="Times New Roman" w:eastAsia="Times New Roman" w:hAnsi="Times New Roman" w:cs="Times New Roman"/>
          <w:sz w:val="24"/>
          <w:szCs w:val="24"/>
        </w:rPr>
        <w:t>hali sportowo-widowiskowej. Wszyscy uczestnicy konkursu otrzymają nagrody w postaci gadżetów promocyjnych.</w:t>
      </w:r>
    </w:p>
    <w:p w:rsidR="00980C33" w:rsidRDefault="00980C33" w:rsidP="00980C33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526" w:rsidRPr="00E15B8B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B8B">
        <w:rPr>
          <w:rFonts w:ascii="Times New Roman" w:eastAsia="Times New Roman" w:hAnsi="Times New Roman" w:cs="Times New Roman"/>
          <w:b/>
          <w:sz w:val="24"/>
          <w:szCs w:val="24"/>
        </w:rPr>
        <w:t xml:space="preserve">POSTANOWIENIA KOŃCOWE: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•Prace będą oceniane przez Komisję, która wyłoni laureatów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konkursu.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>•Prace przechodzą na własność organizatora, który ma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prawo wykorzystać je jako materiał do wystawy 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 xml:space="preserve"> lub celów promocji miasta</w:t>
      </w:r>
      <w:r w:rsidR="00F500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•Prace niespełniające warunków regulaminowych nie będą oceniane przez Komisję.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>•Wyniki konkursu zostaną opublikowane na stronie www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>.torun.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pl.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•Autorzy nagrodzonych prac 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 xml:space="preserve">wezmą udział w </w:t>
      </w:r>
      <w:r w:rsidR="002F17BE">
        <w:rPr>
          <w:rFonts w:ascii="Times New Roman" w:eastAsia="Times New Roman" w:hAnsi="Times New Roman" w:cs="Times New Roman"/>
          <w:sz w:val="24"/>
          <w:szCs w:val="24"/>
        </w:rPr>
        <w:t>treningu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 xml:space="preserve"> z Marcinem Gortatem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•Organizator nie zwraca nadesłanych prac. </w:t>
      </w:r>
    </w:p>
    <w:p w:rsidR="00292526" w:rsidRPr="00E15B8B" w:rsidRDefault="00E15B8B" w:rsidP="00980C33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B8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USTALENIA DODATKOWE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15B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Udział w konkursie jest równoznaczny z wyrażeniem zgody na przeniesienie na 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>rganizatora majątkowych praw autorskich do prac, przetwarzani</w:t>
      </w:r>
      <w:r w:rsidR="00F5002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 danych osobowych </w:t>
      </w:r>
      <w:r w:rsidR="00980C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utorów prac, a także wykorzystanie wizerunku </w:t>
      </w:r>
      <w:r w:rsidR="00980C3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utorów prac dla potrzeb organizacji i promocji konkursu.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•Niniejszy Regulamin jest jedynym dokumentem określającym zasady Konkursu. </w:t>
      </w:r>
    </w:p>
    <w:p w:rsidR="00292526" w:rsidRP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Wszelkie sprawy nieuregulowane niniejszym Regulaminem rozstrzyga Organizator. </w:t>
      </w:r>
    </w:p>
    <w:p w:rsidR="00292526" w:rsidRDefault="00292526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526">
        <w:rPr>
          <w:rFonts w:ascii="Times New Roman" w:eastAsia="Times New Roman" w:hAnsi="Times New Roman" w:cs="Times New Roman"/>
          <w:sz w:val="24"/>
          <w:szCs w:val="24"/>
        </w:rPr>
        <w:t>Wszelkich informacj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 xml:space="preserve">i na temat konkursu udziela Wydział sportu i Turystyki UMT </w:t>
      </w:r>
      <w:r w:rsidR="002F17BE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</w:t>
      </w:r>
      <w:r w:rsidR="00E15B8B">
        <w:rPr>
          <w:rFonts w:ascii="Times New Roman" w:eastAsia="Times New Roman" w:hAnsi="Times New Roman" w:cs="Times New Roman"/>
          <w:sz w:val="24"/>
          <w:szCs w:val="24"/>
        </w:rPr>
        <w:t>tel. 56 61 18 360</w:t>
      </w:r>
      <w:r w:rsidRPr="002925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50021" w:rsidRDefault="00F50021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021" w:rsidRPr="00292526" w:rsidRDefault="00F50021" w:rsidP="00980C33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526" w:rsidRDefault="00292526" w:rsidP="00980C33">
      <w:pPr>
        <w:jc w:val="both"/>
      </w:pPr>
    </w:p>
    <w:p w:rsidR="0010188A" w:rsidRDefault="0010188A" w:rsidP="00980C33">
      <w:pPr>
        <w:jc w:val="both"/>
      </w:pPr>
    </w:p>
    <w:sectPr w:rsidR="0010188A" w:rsidSect="0079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9A6" w:rsidRDefault="004779A6" w:rsidP="0010188A">
      <w:pPr>
        <w:spacing w:after="0" w:line="240" w:lineRule="auto"/>
      </w:pPr>
      <w:r>
        <w:separator/>
      </w:r>
    </w:p>
  </w:endnote>
  <w:endnote w:type="continuationSeparator" w:id="1">
    <w:p w:rsidR="004779A6" w:rsidRDefault="004779A6" w:rsidP="0010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9A6" w:rsidRDefault="004779A6" w:rsidP="0010188A">
      <w:pPr>
        <w:spacing w:after="0" w:line="240" w:lineRule="auto"/>
      </w:pPr>
      <w:r>
        <w:separator/>
      </w:r>
    </w:p>
  </w:footnote>
  <w:footnote w:type="continuationSeparator" w:id="1">
    <w:p w:rsidR="004779A6" w:rsidRDefault="004779A6" w:rsidP="00101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2526"/>
    <w:rsid w:val="0010188A"/>
    <w:rsid w:val="00292526"/>
    <w:rsid w:val="002C08DD"/>
    <w:rsid w:val="002E3B56"/>
    <w:rsid w:val="002F17BE"/>
    <w:rsid w:val="00317E67"/>
    <w:rsid w:val="004779A6"/>
    <w:rsid w:val="006A3892"/>
    <w:rsid w:val="00722DEC"/>
    <w:rsid w:val="00795E37"/>
    <w:rsid w:val="00915DBA"/>
    <w:rsid w:val="00980C33"/>
    <w:rsid w:val="00D4588C"/>
    <w:rsid w:val="00E15B8B"/>
    <w:rsid w:val="00E77E31"/>
    <w:rsid w:val="00F50021"/>
    <w:rsid w:val="00FE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52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18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18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18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17E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2016-05-09T13:18:00Z</cp:lastPrinted>
  <dcterms:created xsi:type="dcterms:W3CDTF">2016-05-09T12:14:00Z</dcterms:created>
  <dcterms:modified xsi:type="dcterms:W3CDTF">2016-05-10T12:55:00Z</dcterms:modified>
</cp:coreProperties>
</file>