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B650" w14:textId="77777777" w:rsidR="00DE5742" w:rsidRDefault="00DE5742" w:rsidP="00DE5742">
      <w:pPr>
        <w:jc w:val="both"/>
        <w:rPr>
          <w:b/>
          <w:bCs/>
          <w:sz w:val="32"/>
          <w:szCs w:val="32"/>
          <w:u w:val="single"/>
        </w:rPr>
      </w:pPr>
      <w:r w:rsidRPr="003251A0">
        <w:rPr>
          <w:b/>
          <w:bCs/>
          <w:sz w:val="32"/>
          <w:szCs w:val="32"/>
          <w:u w:val="single"/>
        </w:rPr>
        <w:t>Laureaci</w:t>
      </w:r>
      <w:r>
        <w:rPr>
          <w:b/>
          <w:bCs/>
          <w:sz w:val="32"/>
          <w:szCs w:val="32"/>
          <w:u w:val="single"/>
        </w:rPr>
        <w:t xml:space="preserve"> 2025</w:t>
      </w:r>
    </w:p>
    <w:p w14:paraId="302EE10C" w14:textId="77777777" w:rsidR="00DE5742" w:rsidRPr="00526115" w:rsidRDefault="00DE5742" w:rsidP="00DE5742">
      <w:pPr>
        <w:jc w:val="both"/>
      </w:pPr>
      <w:r>
        <w:rPr>
          <w:b/>
          <w:bCs/>
        </w:rPr>
        <w:t xml:space="preserve">1. </w:t>
      </w:r>
      <w:r w:rsidRPr="00526115">
        <w:rPr>
          <w:b/>
          <w:bCs/>
        </w:rPr>
        <w:t>Zofia Wysocka</w:t>
      </w:r>
      <w:r w:rsidRPr="00526115">
        <w:t xml:space="preserve"> jest uczennicą szóstej klasy Szkoły Podstawowej nr 12 w Toruniu.  Jako wiceprzewodnicząca samorządu klasowego zawsze jest zaangażowana w akcje charytatywne w szkole, ale także poza nią. Swój talent wokalny wykorzystuje w </w:t>
      </w:r>
      <w:proofErr w:type="spellStart"/>
      <w:r w:rsidRPr="00526115">
        <w:t>scholi</w:t>
      </w:r>
      <w:proofErr w:type="spellEnd"/>
      <w:r w:rsidRPr="00526115">
        <w:t xml:space="preserve"> parafialnej i do uświetniania uroczystości szkolnych. Angażuje się w zbiórki żywności, zbiórki darów dla podopiecznych Hospicjum Nadzieja, zbiórki środków na rehabilitację kolegi z zaprzyjaźnionej szkoły. Jako harcerka wytrwale i konsekwentnie działa i pokonuje trudności zdobywając kolejne sprawności. Bierze udział w akcji zorganizowanej przez szkołę „Adopcja psa Nikosia”. Własnoręcznie wykonuje i sprzedaje bransoletki, a pieniądze wpłaca na pomoc Nikosiowi.</w:t>
      </w:r>
    </w:p>
    <w:p w14:paraId="117C55DD" w14:textId="77777777" w:rsidR="00DE5742" w:rsidRPr="00526115" w:rsidRDefault="00DE5742" w:rsidP="00DE5742">
      <w:pPr>
        <w:jc w:val="both"/>
      </w:pPr>
      <w:r w:rsidRPr="00526115">
        <w:t>W 2024 i 2025 roku dwukrotnie wykazała się postawą obywatelską wzywając pomoc medyczną i policję oraz udzielając podstawowej pomocy przedmedycznej. Zauważyła, że na ulicy znajdują się osoby potrzebujące pomocy – być może w sytuacji zagrożenia zdrowia lub życia. Jej odpowiedzialna postawa zasługuje na szczególne wyróżnienie i gratulacje.</w:t>
      </w:r>
    </w:p>
    <w:p w14:paraId="69F6C438" w14:textId="77777777" w:rsidR="00DE5742" w:rsidRDefault="00DE5742" w:rsidP="00DE5742">
      <w:pPr>
        <w:jc w:val="both"/>
      </w:pPr>
      <w:r w:rsidRPr="00526115">
        <w:t>Zosia jest empatyczna, troskliwa, otwarta, życzliwa i tolerancyjna.</w:t>
      </w:r>
    </w:p>
    <w:p w14:paraId="3AD27661" w14:textId="77777777" w:rsidR="00DE5742" w:rsidRDefault="00DE5742" w:rsidP="00DE5742">
      <w:pPr>
        <w:jc w:val="both"/>
      </w:pPr>
    </w:p>
    <w:p w14:paraId="37143F81" w14:textId="77777777" w:rsidR="00DE5742" w:rsidRPr="00526115" w:rsidRDefault="00DE5742" w:rsidP="00DE5742">
      <w:pPr>
        <w:jc w:val="both"/>
      </w:pPr>
      <w:r>
        <w:rPr>
          <w:b/>
          <w:bCs/>
        </w:rPr>
        <w:t xml:space="preserve">2. </w:t>
      </w:r>
      <w:r w:rsidRPr="00526115">
        <w:rPr>
          <w:b/>
          <w:bCs/>
        </w:rPr>
        <w:t xml:space="preserve">Sergiusz </w:t>
      </w:r>
      <w:r>
        <w:rPr>
          <w:b/>
          <w:bCs/>
        </w:rPr>
        <w:t>Pawłowski</w:t>
      </w:r>
      <w:r w:rsidRPr="00526115">
        <w:t xml:space="preserve"> jest uczniem ósmej klasy Szkoły Podstawowej nr 23 w Toruniu. Od trzech lat działa w harcerstwie, jest zastępowym i ma pod opieką 6-osobową grupę chłopców. Cieszy się ogromnym autorytetem u młodszych kolegów i swoich rówieśników. Nie przejdzie obojętnie  obok osoby, której dzieje się krzywda. Jest wrażliwy na krzywdę innych, pogubionym nastolatkom umie pokazać właściwą drogę postępowania. Jest naturalnym liderem.</w:t>
      </w:r>
    </w:p>
    <w:p w14:paraId="1ED510A8" w14:textId="77777777" w:rsidR="00DE5742" w:rsidRPr="00526115" w:rsidRDefault="00DE5742" w:rsidP="00DE5742">
      <w:pPr>
        <w:jc w:val="both"/>
      </w:pPr>
      <w:r w:rsidRPr="00526115">
        <w:t>Podczas imprez harcerskich pełni funkcję oboźnego, przygotowuje biwaki i zbiórki. Był wolontariuszem WOŚP, akcji przyrodniczej „1 akcja – 1 worek”, bierze udział w miejskich obchodach uroczystości państwowych takich jak Obchody Zbrodni Pomorskiej czy Dzień Niepodległości, współorganizował z Kołem Historycznym i Geograficzno-Turystycznym grę miejską „Silni Polską”.</w:t>
      </w:r>
    </w:p>
    <w:p w14:paraId="6EECB9DF" w14:textId="77777777" w:rsidR="00DE5742" w:rsidRDefault="00DE5742" w:rsidP="00DE5742">
      <w:pPr>
        <w:jc w:val="both"/>
      </w:pPr>
      <w:r w:rsidRPr="00526115">
        <w:t>Sergiusz mówi o sobie, że jest ambitny, prawdomówny, opiekuńczy i zaradny. Nie boi się nowych wyzwań, ponieważ podejmując trud zadania wie, jakie osiągnie z tego korzyści. Ma poczucie własnej wartości i sprawczości.</w:t>
      </w:r>
    </w:p>
    <w:p w14:paraId="0AA38CBC" w14:textId="77777777" w:rsidR="00DE5742" w:rsidRDefault="00DE5742" w:rsidP="00DE5742">
      <w:pPr>
        <w:jc w:val="both"/>
      </w:pPr>
    </w:p>
    <w:p w14:paraId="3F5AD15A" w14:textId="77777777" w:rsidR="00DE5742" w:rsidRPr="00526115" w:rsidRDefault="00DE5742" w:rsidP="00DE5742">
      <w:pPr>
        <w:jc w:val="both"/>
      </w:pPr>
      <w:r>
        <w:rPr>
          <w:b/>
          <w:bCs/>
        </w:rPr>
        <w:t xml:space="preserve">3. </w:t>
      </w:r>
      <w:r w:rsidRPr="00526115">
        <w:rPr>
          <w:b/>
          <w:bCs/>
        </w:rPr>
        <w:t xml:space="preserve">Aleksandra </w:t>
      </w:r>
      <w:proofErr w:type="spellStart"/>
      <w:r w:rsidRPr="00526115">
        <w:rPr>
          <w:b/>
          <w:bCs/>
        </w:rPr>
        <w:t>Samerek</w:t>
      </w:r>
      <w:proofErr w:type="spellEnd"/>
      <w:r w:rsidRPr="00526115">
        <w:t xml:space="preserve"> jest uczennicą trzeciej klasy Zespołu Szkół Inżynierii Środowiska w</w:t>
      </w:r>
      <w:r>
        <w:t> </w:t>
      </w:r>
      <w:r w:rsidRPr="00526115">
        <w:t>Toruniu. Jako przyszła pani weterynarz już teraz pracuje ze zwierzętami. Regularnie pomaga Fundacji „4 Łapy Toruń”, w toruńskim schronisku dla zwierząt bierze udział w akcji „Wyprowadź psa”, jest inicjatorką akcji przyrodniczej „Jeden spacer – jeden worek”. Oprócz praktyk zawodowych była wolontariuszką podczas jednych z największych halowych zawodów jeździeckich w Polsce – „</w:t>
      </w:r>
      <w:proofErr w:type="spellStart"/>
      <w:r w:rsidRPr="00526115">
        <w:t>Cavaliada</w:t>
      </w:r>
      <w:proofErr w:type="spellEnd"/>
      <w:r w:rsidRPr="00526115">
        <w:t>” w Sopocie. Angażuje się w działania związane z ochroną przyrody. Uczestniczyła w akcji liczenia i obrączkowania ptaków. Podczas WOŚP działa w</w:t>
      </w:r>
      <w:r>
        <w:t> </w:t>
      </w:r>
      <w:r w:rsidRPr="00526115">
        <w:t xml:space="preserve">logistyce, podczas „Nocnej 10 Kopernika” pomaga przy organizacji tego sportowego wydarzenia, ukończyła kurs I. pomocy przedmedycznej, w pandemii wspierała akcję pakownia </w:t>
      </w:r>
      <w:r w:rsidRPr="00526115">
        <w:lastRenderedPageBreak/>
        <w:t xml:space="preserve">maseczek oraz </w:t>
      </w:r>
      <w:r w:rsidRPr="00D80337">
        <w:t xml:space="preserve">uczestniczyła w pakowaniu darów </w:t>
      </w:r>
      <w:r w:rsidRPr="00526115">
        <w:t>w trakcie powodzi w 2024 roku, Ola zawsze działała w samorządzie szkolnym, jednak to harcerstwo jest nieodłączną częścią jej życia. Jest instruktorką ZHP, ukończyła kurs przewodni</w:t>
      </w:r>
      <w:r>
        <w:t>cki</w:t>
      </w:r>
      <w:r w:rsidRPr="00526115">
        <w:t>, kurs zastępowych, kurs drużynowych starszo</w:t>
      </w:r>
      <w:r>
        <w:t>-</w:t>
      </w:r>
      <w:r w:rsidRPr="00526115">
        <w:t>harcerskich. Jako zastępowa wspiera i wychowuje młodszych harcerzy.</w:t>
      </w:r>
    </w:p>
    <w:p w14:paraId="1A1E475C" w14:textId="77777777" w:rsidR="00DE5742" w:rsidRPr="00526115" w:rsidRDefault="00DE5742" w:rsidP="00DE5742">
      <w:pPr>
        <w:jc w:val="both"/>
      </w:pPr>
      <w:r w:rsidRPr="00526115">
        <w:t>Wolontariat daje Oli moc. Pomaganie innym daje jej poczucie satysfakcji i pozwala realnie wpływać na otaczający ją świat. Każda akcja jest dla Oli okazją do wsparcia innych i rozwoju. Jest empatyczna, pierwsza wychodzi z inicjatywą i jest zawsze chętna do pomocy. Jej postawa i wysoka kultura osobista stanowią wzór do naśladowania.</w:t>
      </w:r>
    </w:p>
    <w:p w14:paraId="16A449D9" w14:textId="77777777" w:rsidR="00DE5742" w:rsidRDefault="00DE5742" w:rsidP="00DE5742">
      <w:pPr>
        <w:jc w:val="both"/>
      </w:pPr>
      <w:r w:rsidRPr="00526115">
        <w:t> </w:t>
      </w:r>
    </w:p>
    <w:p w14:paraId="37B1D0DD" w14:textId="77777777" w:rsidR="00DE5742" w:rsidRPr="00526115" w:rsidRDefault="00DE5742" w:rsidP="00DE5742">
      <w:pPr>
        <w:jc w:val="both"/>
      </w:pPr>
      <w:r w:rsidRPr="008208D3">
        <w:rPr>
          <w:b/>
        </w:rPr>
        <w:t>4.</w:t>
      </w:r>
      <w:r>
        <w:t xml:space="preserve"> </w:t>
      </w:r>
      <w:r w:rsidRPr="00526115">
        <w:rPr>
          <w:b/>
          <w:bCs/>
        </w:rPr>
        <w:t xml:space="preserve">Konrad </w:t>
      </w:r>
      <w:proofErr w:type="spellStart"/>
      <w:r w:rsidRPr="00526115">
        <w:rPr>
          <w:b/>
          <w:bCs/>
        </w:rPr>
        <w:t>Prella</w:t>
      </w:r>
      <w:proofErr w:type="spellEnd"/>
      <w:r w:rsidRPr="00526115">
        <w:t xml:space="preserve"> jest uczniem pierwszej klasy technikum Zespołu Szkół Samochodowych w</w:t>
      </w:r>
      <w:r>
        <w:t> </w:t>
      </w:r>
      <w:r w:rsidRPr="00526115">
        <w:t xml:space="preserve">Toruniu. Zawsze gotowy do pomocy i wytrwały w działaniach. Bardzo ważne są dla niego potrzeby środowiska lokalnego i szkolnego, zachęca do działania swoich kolegów. Konrad od wielu lat jest członkiem Młodzieżowej Drużyny Pożarniczej. Pogłębia wiedzę gaśniczo-ratowniczą, ćwiczy I. pomoc przedmedyczną, bierze udział w zawodach sportowo-strażackich, wydarzeniach, WOŚP, wspiera młodszych członków drużyny. Już w szkole podstawowej wykazywał się postawą </w:t>
      </w:r>
      <w:proofErr w:type="spellStart"/>
      <w:r w:rsidRPr="00526115">
        <w:t>wolontariacką</w:t>
      </w:r>
      <w:proofErr w:type="spellEnd"/>
      <w:r w:rsidRPr="00526115">
        <w:t>. Ma zdolności plastyczne - pomagał w przygotowaniach uroczystości szkolnych, dbał o dobry wizerunek szkoły, wykonywał mural. Chętnie odwiedza podopiecznych Domów Opieki Społecznej, schronisko dla zwierząt, czynnie pomagał w zbiórce i segregowaniu darów dla powodzian we wrześniu 2024, podczas biegu Run</w:t>
      </w:r>
      <w:r>
        <w:t xml:space="preserve"> Toruń</w:t>
      </w:r>
      <w:r w:rsidRPr="00526115">
        <w:t xml:space="preserve">. W akcji „Tak niewiele” Fundacji Małych Stópek oraz Fundacji </w:t>
      </w:r>
      <w:proofErr w:type="spellStart"/>
      <w:r w:rsidRPr="00526115">
        <w:t>Donum</w:t>
      </w:r>
      <w:proofErr w:type="spellEnd"/>
      <w:r w:rsidRPr="00526115">
        <w:t xml:space="preserve"> Vitae wraz z klasą przygotowywał upominki dla podopiecznych – osób z niepełnosprawnością intelektualną, samotnych matek, domów dziecka, hospicjów. Mówi, że nawet najmniejsze działanie może pomóc drugiemu człowiekowi, dlatego zawsze reaguje na zauważoną agresję.</w:t>
      </w:r>
    </w:p>
    <w:p w14:paraId="3BA68F9E" w14:textId="77777777" w:rsidR="00DE5742" w:rsidRDefault="00DE5742" w:rsidP="00DE5742">
      <w:pPr>
        <w:jc w:val="both"/>
      </w:pPr>
      <w:r w:rsidRPr="00526115">
        <w:t>Konrad jest serdeczny, uśmiechnięty, empatyczny, ambitny i koleżeński. Jako doskonały negocjator umie bronić swojego stanowiska.</w:t>
      </w:r>
    </w:p>
    <w:p w14:paraId="7FE0785C" w14:textId="77777777" w:rsidR="00DE5742" w:rsidRDefault="00DE5742" w:rsidP="00DE5742">
      <w:pPr>
        <w:jc w:val="both"/>
      </w:pPr>
    </w:p>
    <w:p w14:paraId="61766B10" w14:textId="77777777" w:rsidR="00DE5742" w:rsidRPr="00526115" w:rsidRDefault="00DE5742" w:rsidP="00DE5742">
      <w:pPr>
        <w:jc w:val="both"/>
      </w:pPr>
      <w:r>
        <w:rPr>
          <w:b/>
          <w:bCs/>
        </w:rPr>
        <w:t xml:space="preserve">5. </w:t>
      </w:r>
      <w:r w:rsidRPr="00526115">
        <w:rPr>
          <w:b/>
          <w:bCs/>
        </w:rPr>
        <w:t>Bogdan Świątek</w:t>
      </w:r>
      <w:r w:rsidRPr="00526115">
        <w:t xml:space="preserve"> jest uczniem drugiej klasy technikum Zespołu Szkół Samochodowych w</w:t>
      </w:r>
      <w:r>
        <w:t> </w:t>
      </w:r>
      <w:r w:rsidRPr="00526115">
        <w:t xml:space="preserve">Toruniu. Jego działalność </w:t>
      </w:r>
      <w:proofErr w:type="spellStart"/>
      <w:r w:rsidRPr="00526115">
        <w:t>wolontariacka</w:t>
      </w:r>
      <w:proofErr w:type="spellEnd"/>
      <w:r w:rsidRPr="00526115">
        <w:t xml:space="preserve"> opiera się na trzech filarach. Z ramienia Rejonowego Wodnego Ochotniczego Pogotowia Ratunkowego w Toruniu, jako ratownik-ochotnik, wspiera społecznie dyżury na Wiśle. Bierze udział w akcjach prewencyjnych dla dzieci z zakresu bezpiecznego wypoczynku nad wodą i udzielania </w:t>
      </w:r>
      <w:r>
        <w:t>pierwszej</w:t>
      </w:r>
      <w:r w:rsidRPr="00526115">
        <w:t xml:space="preserve"> pomocy przedmedycznej. Wykonuje również prace konserwacyjne na sprzęcie medycznym w ramach tzw. prac bosmańskich. Bogdan oczywiście udziela się także w szkole, z ramienia której jest wolontariuszem podczas biegów organizowanyc</w:t>
      </w:r>
      <w:r>
        <w:t>h przez Stowarzyszenie Run Toruń</w:t>
      </w:r>
      <w:r w:rsidRPr="00526115">
        <w:t>.</w:t>
      </w:r>
    </w:p>
    <w:p w14:paraId="16F63894" w14:textId="77777777" w:rsidR="00DE5742" w:rsidRPr="00526115" w:rsidRDefault="00DE5742" w:rsidP="00DE5742">
      <w:pPr>
        <w:jc w:val="both"/>
      </w:pPr>
      <w:r w:rsidRPr="00526115">
        <w:t xml:space="preserve">W Fundacji „Forteczne Dziedzictwo” zajmuje się renowacją i konserwacją obiektów fortecznych należących do Twierdzy Toruń, współorganizuje Święto Twierdzy Toruń, podczas którego większość fortów jest otwarta dla zwiedzających. Bogdan jako wolontariusz opowiada o historii naszego miasta, aby przyszłe pokolenia o niej nie zapomniały. W przyszłości chce zostać przewodnikiem miejskim. W Młodzieżowej Radzie Miasta Torunia pełni funkcję </w:t>
      </w:r>
      <w:r w:rsidRPr="00526115">
        <w:lastRenderedPageBreak/>
        <w:t>wiceprzewodniczącego komisji ds. kultury i sportu, dzięki czemu dba o potrzeby młodych torunian. Bogdan jest typem opanowanego społecznika.</w:t>
      </w:r>
    </w:p>
    <w:p w14:paraId="7EE55197" w14:textId="77777777" w:rsidR="00DE5742" w:rsidRPr="00526115" w:rsidRDefault="00DE5742" w:rsidP="00DE5742">
      <w:pPr>
        <w:jc w:val="both"/>
      </w:pPr>
    </w:p>
    <w:p w14:paraId="3E78072A" w14:textId="77777777" w:rsidR="00DE5742" w:rsidRPr="00526115" w:rsidRDefault="00DE5742" w:rsidP="00DE5742">
      <w:pPr>
        <w:jc w:val="both"/>
      </w:pPr>
      <w:r>
        <w:rPr>
          <w:b/>
          <w:bCs/>
        </w:rPr>
        <w:t xml:space="preserve">6. </w:t>
      </w:r>
      <w:r w:rsidRPr="00526115">
        <w:rPr>
          <w:b/>
          <w:bCs/>
        </w:rPr>
        <w:t>Jakub Zaporowski</w:t>
      </w:r>
      <w:r w:rsidRPr="00526115">
        <w:t xml:space="preserve"> jest uczniem trzeciej klasy Zespołu Szkół Gastronomiczno-Hotelarskich w</w:t>
      </w:r>
      <w:r>
        <w:t> </w:t>
      </w:r>
      <w:r w:rsidRPr="00526115">
        <w:t>Toruniu. Przygodę z wolontariatem rozpoczął w wieku 10 lat w Stowarzyszeniu Dzieciom i</w:t>
      </w:r>
      <w:r>
        <w:t> </w:t>
      </w:r>
      <w:r w:rsidRPr="00526115">
        <w:t>Młodzieży WĘDKA im. Każdego Człowieka  – najpierw jako podopieczny, by po 7 latach pełnić funkcję lidera młodzieżowego wolontariatu.</w:t>
      </w:r>
    </w:p>
    <w:p w14:paraId="1DB7B319" w14:textId="77777777" w:rsidR="00DE5742" w:rsidRPr="00526115" w:rsidRDefault="00DE5742" w:rsidP="00DE5742">
      <w:pPr>
        <w:jc w:val="both"/>
      </w:pPr>
      <w:r w:rsidRPr="00526115">
        <w:t>Jakub współorganizował i prowadził bale karnawałowe dla dzieci, brał udział w zbiórce charytatywnej na rzecz chorej koleżanki, organizował wigilię dla podopiecznych „Wędki”, organizował urodziny „Wędki”, podczas których animował zabawy dla dzieci, dwukrotnie był zaangażowany w organizację wydarzenia charytatywnego Festiwal „</w:t>
      </w:r>
      <w:proofErr w:type="spellStart"/>
      <w:r w:rsidRPr="00526115">
        <w:t>Rockokop</w:t>
      </w:r>
      <w:proofErr w:type="spellEnd"/>
      <w:r w:rsidRPr="00526115">
        <w:t xml:space="preserve">”, pomagał przy organizacji maratonu zumby dla podopiecznych w śpiączce z Fundacji „Światło”, był zaangażowany w wydarzenie biegowe promujące zdrowy styl życia – Park Run, skoordynował pod względem organizacyjnym i budżetowym obóz wędrowny w Karkonoszach. W tym roku rozpoczął </w:t>
      </w:r>
      <w:proofErr w:type="spellStart"/>
      <w:r w:rsidRPr="00526115">
        <w:t>onboarding</w:t>
      </w:r>
      <w:proofErr w:type="spellEnd"/>
      <w:r w:rsidRPr="00526115">
        <w:t xml:space="preserve"> nowych wolontariuszy czyli wprowadzanie nowych osób w działalność „Wędki”. Czynnie wspiera koordynatora wolontariatu, organizuje zadania i motywuje zespół do działania.</w:t>
      </w:r>
    </w:p>
    <w:p w14:paraId="2B5E7B95" w14:textId="77777777" w:rsidR="00DE5742" w:rsidRPr="00526115" w:rsidRDefault="00DE5742" w:rsidP="00DE5742">
      <w:pPr>
        <w:jc w:val="both"/>
      </w:pPr>
      <w:r w:rsidRPr="00526115">
        <w:t>Jednym z najważniejszych obszarów pracy Kuby jest udział w autorskim programie czyli wsparciu rodzin zastępczych i adopcyjnych. Angażuje wolontariuszy, organizuje szkolenia, zapewnia dzieciom z tych rodzin pomoc w nauce i rozwijaniu pasji. Każde dziecko jest dla niego ważne, ponieważ kiedyś to on otrzymał pomoc, a teraz może oddać ją innym.</w:t>
      </w:r>
    </w:p>
    <w:p w14:paraId="62B7D121" w14:textId="77777777" w:rsidR="00DE5742" w:rsidRPr="00526115" w:rsidRDefault="00DE5742" w:rsidP="00DE5742">
      <w:pPr>
        <w:jc w:val="both"/>
      </w:pPr>
      <w:r w:rsidRPr="00526115">
        <w:t>Wolontariat dla Kuby to okazja do rozwoju, sprawdzania siebie, testowania swoich umiejętności w praktyce. Lubi pracować sam, ale także ceni zespół. Wolontariat nauczył Kubę umiejętności bycia asertywnym, budowania wartościowych relacji, ale przede wszystkim dbania o własne potrzeby. </w:t>
      </w:r>
    </w:p>
    <w:p w14:paraId="40DEBC33" w14:textId="77777777" w:rsidR="00DE5742" w:rsidRPr="00526115" w:rsidRDefault="00DE5742" w:rsidP="00DE5742">
      <w:pPr>
        <w:jc w:val="both"/>
      </w:pPr>
      <w:r w:rsidRPr="00526115">
        <w:t>Kuba jest pełen pasji, energii, inspiruje innych do pracy. Mówi, że pomaganie daje mu ogromną satysfakcję.</w:t>
      </w:r>
    </w:p>
    <w:p w14:paraId="3BE6C8DE" w14:textId="77777777" w:rsidR="00DE5742" w:rsidRDefault="00DE5742" w:rsidP="00DE5742">
      <w:pPr>
        <w:jc w:val="both"/>
        <w:rPr>
          <w:b/>
          <w:bCs/>
          <w:u w:val="single"/>
        </w:rPr>
      </w:pPr>
    </w:p>
    <w:p w14:paraId="1FB4CC69" w14:textId="77777777" w:rsidR="00DE5742" w:rsidRPr="00654C2B" w:rsidRDefault="00DE5742" w:rsidP="00DE5742">
      <w:pPr>
        <w:jc w:val="both"/>
        <w:rPr>
          <w:b/>
          <w:bCs/>
          <w:u w:val="single"/>
        </w:rPr>
      </w:pPr>
      <w:r w:rsidRPr="00654C2B">
        <w:rPr>
          <w:b/>
          <w:bCs/>
          <w:u w:val="single"/>
        </w:rPr>
        <w:t>LAUREACI W KATEGORII GRUPA</w:t>
      </w:r>
      <w:r>
        <w:rPr>
          <w:b/>
          <w:bCs/>
          <w:u w:val="single"/>
        </w:rPr>
        <w:t>:</w:t>
      </w:r>
    </w:p>
    <w:p w14:paraId="761290DD" w14:textId="77777777" w:rsidR="00DE5742" w:rsidRPr="00526115" w:rsidRDefault="00DE5742" w:rsidP="00DE5742">
      <w:pPr>
        <w:jc w:val="both"/>
      </w:pPr>
      <w:r>
        <w:rPr>
          <w:b/>
          <w:bCs/>
        </w:rPr>
        <w:t xml:space="preserve">7. </w:t>
      </w:r>
      <w:r w:rsidRPr="00526115">
        <w:rPr>
          <w:b/>
          <w:bCs/>
        </w:rPr>
        <w:t>Szkolny Klub Wolontariatu</w:t>
      </w:r>
      <w:r w:rsidRPr="00526115">
        <w:t xml:space="preserve"> ze Szkoły Podstawowej nr 8 w Toruniu to grupa, która podejmuje się wielu zadań. W latach 2023-2025 uczestniczyli w takich przedsięwzięciach jak: ogólnopolska akcja „Rodacy Bohaterom”, w której przygotowali kartki świąteczne dla mieszkańców Kresów Wschodnich, w Akcji „Znicz” porządkowali zaniedbane groby, współpracowali z Fundacją Pomocy Humanitarnej „</w:t>
      </w:r>
      <w:proofErr w:type="spellStart"/>
      <w:r w:rsidRPr="00526115">
        <w:t>Redemptoris</w:t>
      </w:r>
      <w:proofErr w:type="spellEnd"/>
      <w:r w:rsidRPr="00526115">
        <w:t xml:space="preserve"> Misio”, co zaowocowało zbiórką pieniędzy przekazanych Domowi Dziecka w Santa Cruz w Boliwii. Podczas świątecznej akcji „Paczuszka dla maluszka” wolontariusze Klubu segregowali dary dla podopiecznych Hospicjum „Nadzieja”, dwukrotnie koordynowali zbiórki darów dla wybranych rodzin w „Szlachetnej Paczce”, akcja „Wielkopostne porządki” to pomoc przy segregowaniu środków czystości przeznaczonych dla DPS im. Brata </w:t>
      </w:r>
      <w:r w:rsidRPr="00526115">
        <w:lastRenderedPageBreak/>
        <w:t>Alberta, udzielali się w akcjach Caritasu, kwestowali na rzecz budowy Hospicyjnego Domu Aniołków Fundacji „Z serca dla serca”, zaktywizowali szkolne koleżanki i kolegów i</w:t>
      </w:r>
      <w:r>
        <w:t> </w:t>
      </w:r>
      <w:r w:rsidRPr="00526115">
        <w:t>przeprowadzili zbiórkę na rzecz chorej dziewczynki, a akcja „Kartka dla żołnierzy” to wielkanocne życzenia dla żołnierzy pełniących służbę na misjach pokojowych poza Ojczyzną.  </w:t>
      </w:r>
    </w:p>
    <w:p w14:paraId="414C5B62" w14:textId="77777777" w:rsidR="00DE5742" w:rsidRPr="00526115" w:rsidRDefault="00DE5742" w:rsidP="00DE5742">
      <w:pPr>
        <w:jc w:val="both"/>
      </w:pPr>
      <w:r w:rsidRPr="00526115">
        <w:t>Młodzież z grupy jest odpowiedzialna i rzetelna, pełna empatii, doskonale współpracuje ze sobą i z kolegami spoza szkoły, umie budować silne więzi.     </w:t>
      </w:r>
    </w:p>
    <w:p w14:paraId="295A8410" w14:textId="77777777" w:rsidR="00DE5742" w:rsidRPr="00526115" w:rsidRDefault="00DE5742" w:rsidP="00DE5742">
      <w:pPr>
        <w:jc w:val="both"/>
      </w:pPr>
      <w:r w:rsidRPr="00526115">
        <w:t>Dzięki zaangażowaniu w tak różnorodne akcje działalność członków Szkolnego Klubu Wolontariatu jest doskonałym wzorem do naśladowania i kształtuje wśród swoich rówieśników postawę empatii i niesienia pomocy potrzebującym pokazując tym samym, że można spędzać czas inaczej, niż przed ekranami.</w:t>
      </w:r>
    </w:p>
    <w:p w14:paraId="10891BE7" w14:textId="77777777" w:rsidR="00DE5742" w:rsidRPr="00526115" w:rsidRDefault="00DE5742" w:rsidP="00DE5742">
      <w:pPr>
        <w:jc w:val="both"/>
      </w:pPr>
      <w:r w:rsidRPr="00526115">
        <w:t> </w:t>
      </w:r>
    </w:p>
    <w:p w14:paraId="77002855" w14:textId="77777777" w:rsidR="00DE5742" w:rsidRPr="00526115" w:rsidRDefault="00DE5742" w:rsidP="00DE5742">
      <w:pPr>
        <w:jc w:val="both"/>
      </w:pPr>
      <w:r>
        <w:rPr>
          <w:b/>
          <w:bCs/>
        </w:rPr>
        <w:t>8. „</w:t>
      </w:r>
      <w:r w:rsidRPr="00526115">
        <w:rPr>
          <w:b/>
          <w:bCs/>
        </w:rPr>
        <w:t>Niezwykli Nurkowie</w:t>
      </w:r>
      <w:r>
        <w:rPr>
          <w:b/>
          <w:bCs/>
        </w:rPr>
        <w:t xml:space="preserve">” z Fundacji </w:t>
      </w:r>
      <w:proofErr w:type="spellStart"/>
      <w:r>
        <w:rPr>
          <w:b/>
          <w:bCs/>
        </w:rPr>
        <w:t>Aqua</w:t>
      </w:r>
      <w:proofErr w:type="spellEnd"/>
      <w:r>
        <w:rPr>
          <w:b/>
          <w:bCs/>
        </w:rPr>
        <w:t xml:space="preserve"> Aga</w:t>
      </w:r>
      <w:r w:rsidRPr="00526115">
        <w:t xml:space="preserve"> to wyjątkowa grupa na tle młodzieżowego wolontariatu, która działalność rozpoczęła w 2020 roku. Dziewczęta i chłopcy z toruńskich szkół średnich ze swojej pasji nurkowej uczynili coś więcej. Ich działalność </w:t>
      </w:r>
      <w:proofErr w:type="spellStart"/>
      <w:r w:rsidRPr="00526115">
        <w:t>wolontarystyczna</w:t>
      </w:r>
      <w:proofErr w:type="spellEnd"/>
      <w:r w:rsidRPr="00526115">
        <w:t xml:space="preserve"> polega na popularyzacji i upowszechnianiu pływania i nurkowania oraz pracy z osobami z</w:t>
      </w:r>
      <w:r>
        <w:t> </w:t>
      </w:r>
      <w:r w:rsidRPr="00526115">
        <w:t>niepełnosprawnościami intelektualnymi, osobami niewidomymi, niesłyszącymi, poruszającymi się na wózkach. Pomagają także podopiecznym Akademii Walki z Rakiem. Poprzez zajęcia rekreacyjno-sportowe i edukacyjne aktywizują do udziału w życiu społecznym, wspierają rozwój nurkowania rekreacyjnego oraz ratownictwa wodnego i nurkowego, upowszechniają wiedzę na temat ochrony środowiska, poprawiają jakość życia, stymulują rozwój osobisty i sprawność fizyczną swoich podopiecznych. Do obowiązków wolontariuszy należy pomoc w dotarciu do szatni, dbanie o bezpieczeństwo swoje i uczestnika zarówno na powierzchni, jak i w wodzie, podawanie sprzętu nurkowego, pod wodą ćwiczą z podopiecznymi zgodnie z poleceniami instruktora. Podczas wspólnych wyjazdów czy imprez w pełni zajmują się podopiecznymi – od zwykłej codziennej pomocy, aż do czynności higienicznych.</w:t>
      </w:r>
    </w:p>
    <w:p w14:paraId="5C1846A7" w14:textId="77777777" w:rsidR="00DE5742" w:rsidRPr="00526115" w:rsidRDefault="00DE5742" w:rsidP="00DE5742">
      <w:pPr>
        <w:jc w:val="both"/>
      </w:pPr>
      <w:r w:rsidRPr="00526115">
        <w:t xml:space="preserve">Każdy z młodych nurków ma kurs OWD czyli Open </w:t>
      </w:r>
      <w:proofErr w:type="spellStart"/>
      <w:r w:rsidRPr="00526115">
        <w:t>Water</w:t>
      </w:r>
      <w:proofErr w:type="spellEnd"/>
      <w:r w:rsidRPr="00526115">
        <w:t xml:space="preserve"> </w:t>
      </w:r>
      <w:proofErr w:type="spellStart"/>
      <w:r w:rsidRPr="00526115">
        <w:t>Diver</w:t>
      </w:r>
      <w:proofErr w:type="spellEnd"/>
      <w:r w:rsidRPr="00526115">
        <w:t>, jednak cały czas podnoszą swoje kwalifikacje nurkowe zdobywając kolejne stopnie.</w:t>
      </w:r>
    </w:p>
    <w:p w14:paraId="2A5B6596" w14:textId="77777777" w:rsidR="00DE5742" w:rsidRDefault="00DE5742" w:rsidP="00DE5742">
      <w:pPr>
        <w:jc w:val="both"/>
      </w:pPr>
      <w:r w:rsidRPr="00526115">
        <w:t>Są życzliwi, otwarci, chętnie pomagają młodszym i propagują ideę wolontariatu.</w:t>
      </w:r>
    </w:p>
    <w:p w14:paraId="0F54FB12" w14:textId="77777777" w:rsidR="00DE5742" w:rsidRDefault="00DE5742" w:rsidP="00DE5742">
      <w:pPr>
        <w:jc w:val="both"/>
      </w:pPr>
    </w:p>
    <w:p w14:paraId="4A309145" w14:textId="77777777" w:rsidR="00DE5742" w:rsidRPr="00526115" w:rsidRDefault="00DE5742" w:rsidP="00DE5742">
      <w:pPr>
        <w:jc w:val="both"/>
      </w:pPr>
    </w:p>
    <w:p w14:paraId="4441D297" w14:textId="77777777" w:rsidR="00DE5742" w:rsidRDefault="00DE5742" w:rsidP="00DE5742">
      <w:pPr>
        <w:jc w:val="both"/>
        <w:rPr>
          <w:b/>
          <w:bCs/>
          <w:sz w:val="32"/>
          <w:szCs w:val="32"/>
          <w:u w:val="single"/>
        </w:rPr>
      </w:pPr>
      <w:r w:rsidRPr="003251A0">
        <w:rPr>
          <w:b/>
          <w:bCs/>
          <w:sz w:val="32"/>
          <w:szCs w:val="32"/>
          <w:u w:val="single"/>
        </w:rPr>
        <w:t>Wyróżnieni</w:t>
      </w:r>
      <w:r>
        <w:rPr>
          <w:b/>
          <w:bCs/>
          <w:sz w:val="32"/>
          <w:szCs w:val="32"/>
          <w:u w:val="single"/>
        </w:rPr>
        <w:t xml:space="preserve"> 2025</w:t>
      </w:r>
    </w:p>
    <w:p w14:paraId="2C38D27C" w14:textId="77777777" w:rsidR="00DE5742" w:rsidRDefault="00DE5742" w:rsidP="00DE5742">
      <w:pPr>
        <w:jc w:val="both"/>
        <w:rPr>
          <w:b/>
          <w:bCs/>
          <w:sz w:val="32"/>
          <w:szCs w:val="32"/>
          <w:u w:val="single"/>
        </w:rPr>
      </w:pPr>
    </w:p>
    <w:p w14:paraId="1AEF9A8B" w14:textId="77777777" w:rsidR="00DE5742" w:rsidRDefault="00DE5742" w:rsidP="00DE5742">
      <w:pPr>
        <w:jc w:val="both"/>
      </w:pPr>
      <w:r>
        <w:rPr>
          <w:b/>
          <w:bCs/>
        </w:rPr>
        <w:t xml:space="preserve">9. Zuzanna </w:t>
      </w:r>
      <w:proofErr w:type="spellStart"/>
      <w:r>
        <w:rPr>
          <w:b/>
          <w:bCs/>
        </w:rPr>
        <w:t>Buchenfeld</w:t>
      </w:r>
      <w:proofErr w:type="spellEnd"/>
      <w:r>
        <w:rPr>
          <w:b/>
          <w:bCs/>
        </w:rPr>
        <w:t xml:space="preserve"> </w:t>
      </w:r>
      <w:r>
        <w:t xml:space="preserve">jest uczennicą piątej klasy Szkoły Podstawowej nr 4 w Toruniu. Podczas pikniku PCK z okazji Dnia Dziecka nauczyła się przeprowadzać resuscytację krążeniowo-oddechową i zaczęła promować tę wiedzę wśród uczniów w szkole. To był początek jej pracy </w:t>
      </w:r>
      <w:proofErr w:type="spellStart"/>
      <w:r>
        <w:t>wolontarystycznej</w:t>
      </w:r>
      <w:proofErr w:type="spellEnd"/>
      <w:r>
        <w:t xml:space="preserve">. Chętnie bierze udział we wszystkich akcjach PCK – pakuje dary dla potrzebujących rodzin i zbiera wyprawki szkolne dla uczniów w trudniejszej sytuacji </w:t>
      </w:r>
      <w:r>
        <w:lastRenderedPageBreak/>
        <w:t>materialnej. Była organizatorką szkolnej zbiórki na rzecz schroniska dla zwierząt, a akcja przerosła jej oczekiwania. Zebrano karmę, koce, ręczniki, pościel – wszystko, co może przydać się w schronisku. Zuzia podczas wakacji spędzanych u babci opiekuje się porzuconymi zwierzętami w Fundacji „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Ghost</w:t>
      </w:r>
      <w:proofErr w:type="spellEnd"/>
      <w:r>
        <w:t xml:space="preserve">”.  Podczas leśnych spacerów wraz z rodzicami zbiera śmieci. Jej pomysłem jest idea pomocy koleżeńskiej – można liczyć na jej pomoc, gdy inny uczeń ma zaległości szkolne. W każdy piątek, w świetlicy organizuje młodszym dzieciom czas wolny i zachęca do współpracy koleżanki. Chętnie bierze udział w szkolnych charytatywnych kiermaszach świątecznych, sprząta groby, pomagała przy zbiórce darów dla powodzian. </w:t>
      </w:r>
    </w:p>
    <w:p w14:paraId="75088283" w14:textId="77777777" w:rsidR="00DE5742" w:rsidRDefault="00DE5742" w:rsidP="00DE5742">
      <w:pPr>
        <w:jc w:val="both"/>
      </w:pPr>
      <w:r>
        <w:t xml:space="preserve">Zuzia jest spokojna, pracowita, skromna, jednak zawsze staje w obronie słabszych i walczy z wykluczeniem i hejtem. </w:t>
      </w:r>
    </w:p>
    <w:p w14:paraId="6283C862" w14:textId="77777777" w:rsidR="00DE5742" w:rsidRDefault="00DE5742" w:rsidP="00DE5742">
      <w:pPr>
        <w:jc w:val="both"/>
      </w:pPr>
    </w:p>
    <w:p w14:paraId="74AB4DE9" w14:textId="77777777" w:rsidR="00DE5742" w:rsidRDefault="00DE5742" w:rsidP="00DE5742">
      <w:pPr>
        <w:jc w:val="both"/>
      </w:pPr>
      <w:r>
        <w:rPr>
          <w:b/>
          <w:bCs/>
        </w:rPr>
        <w:t xml:space="preserve">10. </w:t>
      </w:r>
      <w:r w:rsidRPr="00382836">
        <w:rPr>
          <w:b/>
          <w:bCs/>
        </w:rPr>
        <w:t>Hanna Wojciechowska</w:t>
      </w:r>
      <w:r>
        <w:t xml:space="preserve"> jest uczennicą ósmej klasy Szkoły Podstawowej nr 3 w Toruniu. Regularnie bierze udział w szkolnych akcjach – na rzecz schroniska dla zwierząt, sprzątaniu grobów, kiermaszach charytatywnych, zbiórkach darów dla hospicjum, współorganizuje Dzień Życzliwości, Dzień Języków Obcych. Od 4 lat wspiera parafialny Caritas przygotowując paczki dla osób starszych i niepełnosprawnych. Człowiek-orkiestra – tak o niej mówią. Jej działania mają realny wpływ na społeczność szkolną i lokalną, jej postawa inspiruje innych. Doskonale współpracuje z rówieśnikami i dorosłymi. Hania nie ogranicza się do standardowych form wsparcia. Podejmuje działania indywidualne pomagając koleżankom w kryzysie psychicznym. Wykazuje się przy tym ogromną wytrwałością i determinacją, czego przykładem jest systematyczne wspieranie znajomych w walce z uzależnieniami i trudnościami życiowymi. Dzięki niej znaleźli wsparcie i motywację do zmian. Ma świadomość, że nie zawsze jest w stanie pomóc, dlatego kieruje osobę w potrzebie do dorosłych. Hania ma ogromne serce, empatię, jest dyskretna i konsekwentna w działaniu. Pomoc drugiemu człowiekowi jest jej życiową misją.  </w:t>
      </w:r>
    </w:p>
    <w:p w14:paraId="6AD8DC94" w14:textId="77777777" w:rsidR="00DE5742" w:rsidRDefault="00DE5742" w:rsidP="00DE5742">
      <w:pPr>
        <w:jc w:val="both"/>
      </w:pPr>
    </w:p>
    <w:p w14:paraId="1C92FA33" w14:textId="77777777" w:rsidR="00DE5742" w:rsidRDefault="00DE5742" w:rsidP="00DE5742">
      <w:pPr>
        <w:jc w:val="both"/>
      </w:pPr>
      <w:r>
        <w:rPr>
          <w:b/>
          <w:bCs/>
        </w:rPr>
        <w:t xml:space="preserve">11. </w:t>
      </w:r>
      <w:r w:rsidRPr="00407F4E">
        <w:rPr>
          <w:b/>
          <w:bCs/>
        </w:rPr>
        <w:t xml:space="preserve">Tymoteusz </w:t>
      </w:r>
      <w:proofErr w:type="spellStart"/>
      <w:r w:rsidRPr="00407F4E">
        <w:rPr>
          <w:b/>
          <w:bCs/>
        </w:rPr>
        <w:t>Robaczewski</w:t>
      </w:r>
      <w:proofErr w:type="spellEnd"/>
      <w:r>
        <w:rPr>
          <w:b/>
          <w:bCs/>
        </w:rPr>
        <w:t xml:space="preserve"> </w:t>
      </w:r>
      <w:r>
        <w:t xml:space="preserve">jest uczniem ósmej klasy Szkoły Podstawowej nr 4 w Toruniu. Od trzech lat należy do Koła PCK, z ramienia którego wziął udział w Ogólnopolskiej Olimpiadzie Zdrowia PCK – „Ruch, energia, dieta” i zajął 9. miejsce w Polsce. Jako wioślarz jest zainteresowany tematyką zdrowego odżywiania, dlatego promuje je wśród uczniów swojej szkoły. Przygotowuje prezentacje multimedialne, prelekcje i warsztaty, które przedstawia na godzinach wychowawczych w młodszych klasach. Organizuje akcje prozdrowotne, zachęcając  kolegów do zmiany nawyków żywieniowych i mocą, która płynie ze sportu. </w:t>
      </w:r>
      <w:proofErr w:type="spellStart"/>
      <w:r>
        <w:t>Tymek</w:t>
      </w:r>
      <w:proofErr w:type="spellEnd"/>
      <w:r>
        <w:t xml:space="preserve"> chętnie włącza się w akcje szkolne – naukę pierwszej pomocy, czytanie bajek młodszym dzieciom, roznoszenie paczek świątecznych seniorom, współorganizowała szkolny rajd na Barbarkę. Pełni funkcję chorążego w szkolnym poczcie sztandarowym, jest gospodarzem klasy. Tymoteusz jest koleżeński, opanowany i konsekwentny w działaniach. Lubi inspirować innych.</w:t>
      </w:r>
    </w:p>
    <w:p w14:paraId="4D9547AD" w14:textId="77777777" w:rsidR="00DE5742" w:rsidRDefault="00DE5742" w:rsidP="00DE5742">
      <w:pPr>
        <w:jc w:val="both"/>
      </w:pPr>
    </w:p>
    <w:p w14:paraId="72EB86D2" w14:textId="77777777" w:rsidR="00DE5742" w:rsidRDefault="00DE5742" w:rsidP="00DE5742">
      <w:pPr>
        <w:jc w:val="both"/>
      </w:pPr>
      <w:r>
        <w:rPr>
          <w:b/>
          <w:bCs/>
        </w:rPr>
        <w:lastRenderedPageBreak/>
        <w:t xml:space="preserve">12. </w:t>
      </w:r>
      <w:r w:rsidRPr="004C2EF2">
        <w:rPr>
          <w:b/>
          <w:bCs/>
        </w:rPr>
        <w:t>Joanna Osuch</w:t>
      </w:r>
      <w:r>
        <w:rPr>
          <w:b/>
          <w:bCs/>
        </w:rPr>
        <w:t xml:space="preserve"> </w:t>
      </w:r>
      <w:r>
        <w:t>jest uczennicą trzeciej klasy Liceum Ogólnokształcącego nr 7 w Toruniu. Joanna jest doskonałą organizatorką wielu akcji charytatywnych, podczas których zbierane są dary dla potrzebujących – żywność, pomoc materialna, fundusze. Asia aktywnie działa w samorządzie szkolnym oraz pełni funkcję przewodniczącej klasy. Jej postawa sprawia, że uczniowie darzą ją zaufaniem i zwracają się do niej ze swoimi problemami. Jest naturalną liderką, a jej zdolności przywódcze szczególnie dobrze widać w działalności harcerskiej. Dzięki zdolnościom organizacyjnym, odpowiedzialności i wrodzonemu optymizmowi pokazuje, że nie boi się wyzwań. Jest zastępową zastępu starszo-harcerskiego. Skutecznie zarządza projektami. Swoją bezinteresowną pomocą i zaangażowaniem udowadnia, że można zmieniać świat na lepsze. Uczestniczyła w obchodach 80. Rocznicy Bitwy o Monte Cassino, jest zaangażowana w pomoc Ukrainie. W Gloucester organizowała i prowadziła warsztaty wakacyjne tworząc piękne relacje polsko- angielskie. Jest bardzo dobrą uczennicą, ponieważ zależy jej na rozwoju i osiąganiu celów.</w:t>
      </w:r>
    </w:p>
    <w:p w14:paraId="50A0115C" w14:textId="77777777" w:rsidR="00DE5742" w:rsidRDefault="00DE5742" w:rsidP="00DE5742">
      <w:pPr>
        <w:jc w:val="both"/>
      </w:pPr>
    </w:p>
    <w:p w14:paraId="27C6E5FE" w14:textId="77777777" w:rsidR="00DE5742" w:rsidRDefault="00DE5742" w:rsidP="00DE5742">
      <w:pPr>
        <w:jc w:val="both"/>
      </w:pPr>
      <w:r>
        <w:rPr>
          <w:b/>
          <w:bCs/>
        </w:rPr>
        <w:t xml:space="preserve">13. </w:t>
      </w:r>
      <w:r w:rsidRPr="00CE29CC">
        <w:rPr>
          <w:b/>
          <w:bCs/>
        </w:rPr>
        <w:t>Grzegorz Jabłoński</w:t>
      </w:r>
      <w:r>
        <w:t xml:space="preserve"> jest uczniem trzeciej klasy Technikum Menedżerskiego w Toruniu. Od pierwszej klasy jest wolontariuszem Szkolnego Klubu Wolontariatu, jednak już w szkole podstawowej angażował się w opiekę i zabawy z dziećmi w świetlicy parafialnej. Chętnie uczestniczy w akcjach charytatywnych takich jak, zbieranie nakrętek, dbanie o środowisko przyrodnicze, pomoc sąsiedzką osobom starszym, zbiórki Banku Żywności, Szlachetną Paczkę, zbiórki na rzecz schroniska dla zwierząt, Fundacji „Kot”, Sierocińca „</w:t>
      </w:r>
      <w:proofErr w:type="spellStart"/>
      <w:r>
        <w:t>Kociniec</w:t>
      </w:r>
      <w:proofErr w:type="spellEnd"/>
      <w:r>
        <w:t>” oraz Fundacji dla Samotnych Matek. Jest zaangażowany w pomoc na rzecz osób dotkniętych wojną na Ukrainie. Swoją postawą zachęca rówieśników do współpracy. Grzegorz jest życzliwy, odpowiedzialny, tolerancyjny, z wysokim poczuciem empatii.</w:t>
      </w:r>
    </w:p>
    <w:p w14:paraId="0B83438F" w14:textId="77777777" w:rsidR="00DE5742" w:rsidRDefault="00DE5742" w:rsidP="00DE5742">
      <w:pPr>
        <w:jc w:val="both"/>
      </w:pPr>
    </w:p>
    <w:p w14:paraId="45C381B7" w14:textId="7B280345" w:rsidR="00DE5742" w:rsidRDefault="00DE5742" w:rsidP="00DE5742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</w:t>
      </w:r>
      <w:r>
        <w:rPr>
          <w:b/>
          <w:bCs/>
          <w:sz w:val="32"/>
          <w:szCs w:val="32"/>
          <w:u w:val="single"/>
        </w:rPr>
        <w:t xml:space="preserve">ozostali </w:t>
      </w:r>
      <w:r w:rsidRPr="00DD55F8">
        <w:rPr>
          <w:b/>
          <w:bCs/>
          <w:sz w:val="32"/>
          <w:szCs w:val="32"/>
          <w:u w:val="single"/>
        </w:rPr>
        <w:t>uczestnicy</w:t>
      </w:r>
      <w:r>
        <w:rPr>
          <w:b/>
          <w:bCs/>
          <w:sz w:val="32"/>
          <w:szCs w:val="32"/>
          <w:u w:val="single"/>
        </w:rPr>
        <w:t xml:space="preserve"> – kandydaci nominowani do tytułu WSPANIAŁEGO TORUNIA 2025</w:t>
      </w:r>
    </w:p>
    <w:p w14:paraId="78542F3B" w14:textId="77777777" w:rsidR="00DE5742" w:rsidRDefault="00DE5742" w:rsidP="00DE5742">
      <w:pPr>
        <w:jc w:val="both"/>
        <w:rPr>
          <w:b/>
          <w:bCs/>
          <w:sz w:val="32"/>
          <w:szCs w:val="32"/>
          <w:u w:val="single"/>
        </w:rPr>
      </w:pPr>
    </w:p>
    <w:p w14:paraId="50A4DDE6" w14:textId="77777777" w:rsidR="00DE5742" w:rsidRDefault="00DE5742" w:rsidP="00DE5742">
      <w:pPr>
        <w:jc w:val="both"/>
      </w:pPr>
      <w:r>
        <w:rPr>
          <w:b/>
          <w:bCs/>
        </w:rPr>
        <w:t xml:space="preserve">14. </w:t>
      </w:r>
      <w:r w:rsidRPr="00556290">
        <w:rPr>
          <w:b/>
          <w:bCs/>
        </w:rPr>
        <w:t>Laura Pawłowska</w:t>
      </w:r>
      <w:r>
        <w:t xml:space="preserve"> jest uczennicą piątej klasy Szkoły Podstawowej nr 4 w Toruniu. Chętnie bierze udział w akcjach charytatywnych organizowanych w szkole. Uczestniczy w zbiórkach na rzecz schroniska dla zwierząt, pakuje paczki dla podopiecznych PCK, wspiera kolegę , który doświadczył przemocy rówieśniczej. Wspomaga każdą akcję, jest bezkonfliktowa i wrażliwa. </w:t>
      </w:r>
    </w:p>
    <w:p w14:paraId="5FE196F2" w14:textId="77777777" w:rsidR="00DE5742" w:rsidRDefault="00DE5742" w:rsidP="00DE5742">
      <w:pPr>
        <w:jc w:val="both"/>
      </w:pPr>
      <w:r>
        <w:rPr>
          <w:b/>
          <w:bCs/>
        </w:rPr>
        <w:t xml:space="preserve">15. </w:t>
      </w:r>
      <w:r w:rsidRPr="00292E91">
        <w:rPr>
          <w:b/>
          <w:bCs/>
        </w:rPr>
        <w:t>Lena Kaliska</w:t>
      </w:r>
      <w:r>
        <w:t xml:space="preserve"> jest uczennicą trzeciej klasy Liceum Ogólnokształcącego nr 7 w Toruniu. Jest osobą pomocną, serdeczną, zawsze można na nią liczyć. Angażuje się w życie szkoły i klasy, jest bardzo dobrą animatorką. Funkcja przewodniczącej klasy potwierdza jej autorytet i fakt, że cieszy się uznaniem kolegów. Jest w kadrze zuchowej 51 Toruńskiej Gromady Zuchowej „Brykające Tygryski” oraz jest przyboczną w 50 </w:t>
      </w:r>
      <w:proofErr w:type="spellStart"/>
      <w:r>
        <w:t>STDHiGZ</w:t>
      </w:r>
      <w:proofErr w:type="spellEnd"/>
      <w:r>
        <w:t xml:space="preserve"> „Virgo Silva”. W Młodzieżowej Radzie Miasta Torunia zasiada w komisji ds. oświaty.</w:t>
      </w:r>
    </w:p>
    <w:p w14:paraId="6C68AC4F" w14:textId="77777777" w:rsidR="00DE5742" w:rsidRDefault="00DE5742" w:rsidP="00DE5742">
      <w:pPr>
        <w:jc w:val="both"/>
      </w:pPr>
      <w:r>
        <w:rPr>
          <w:b/>
          <w:bCs/>
        </w:rPr>
        <w:lastRenderedPageBreak/>
        <w:t xml:space="preserve">16. </w:t>
      </w:r>
      <w:r w:rsidRPr="0064629C">
        <w:rPr>
          <w:b/>
          <w:bCs/>
        </w:rPr>
        <w:t>Małgorzata Kowalska</w:t>
      </w:r>
      <w:r>
        <w:t xml:space="preserve"> jest uczennicą trzeciej klasy Liceum Ogólnokształcącego nr 7 w Toruniu. Na co dzień empatyczna i wrażliwa. Cierpliwie okazuje wsparcie osobom z niepełnosprawnościami. Zaangażowana w życie szkoły, akcje charytatywne, wykazuje się zdolnościami manualnymi. W Hospicjum im. Jana Pawła II pomaga m.in. przy dbaniu o tereny zielone.</w:t>
      </w:r>
    </w:p>
    <w:p w14:paraId="06A75035" w14:textId="77777777" w:rsidR="00DE5742" w:rsidRDefault="00DE5742" w:rsidP="00DE5742">
      <w:pPr>
        <w:jc w:val="both"/>
      </w:pPr>
      <w:r>
        <w:rPr>
          <w:b/>
          <w:bCs/>
        </w:rPr>
        <w:t xml:space="preserve">17. </w:t>
      </w:r>
      <w:r w:rsidRPr="00AB1EF9">
        <w:rPr>
          <w:b/>
          <w:bCs/>
        </w:rPr>
        <w:t xml:space="preserve">Martyna </w:t>
      </w:r>
      <w:proofErr w:type="spellStart"/>
      <w:r w:rsidRPr="00AB1EF9">
        <w:rPr>
          <w:b/>
          <w:bCs/>
        </w:rPr>
        <w:t>Kaizer</w:t>
      </w:r>
      <w:proofErr w:type="spellEnd"/>
      <w:r>
        <w:t xml:space="preserve"> jest uczennicą czwartej klasy Zespołu Szkół Inżynierii Środowiska w Toruniu. Zawsze chętna do pomocy, szczególnie lubi pracę z dziećmi. Chętnie bierze udział w akcjach charytatywnych dla WOŚP czy „Caritas”. Przez kilka lat należała do toruńskich drużyn harcerskich, a czas tam spędzony był dla niej źródłem rozwoju i zdobywania doświadczeń.</w:t>
      </w:r>
    </w:p>
    <w:p w14:paraId="5BBCBE52" w14:textId="77777777" w:rsidR="00DE5742" w:rsidRDefault="00DE5742" w:rsidP="00DE5742">
      <w:pPr>
        <w:jc w:val="both"/>
      </w:pPr>
      <w:r>
        <w:rPr>
          <w:b/>
          <w:bCs/>
        </w:rPr>
        <w:t xml:space="preserve">18. </w:t>
      </w:r>
      <w:r w:rsidRPr="00DE4E73">
        <w:rPr>
          <w:b/>
          <w:bCs/>
        </w:rPr>
        <w:t xml:space="preserve">Oliwier </w:t>
      </w:r>
      <w:proofErr w:type="spellStart"/>
      <w:r w:rsidRPr="00DE4E73">
        <w:rPr>
          <w:b/>
          <w:bCs/>
        </w:rPr>
        <w:t>Szulejko</w:t>
      </w:r>
      <w:proofErr w:type="spellEnd"/>
      <w:r>
        <w:t xml:space="preserve"> jest uczniem czwartej klasy Liceum Ogólnokształcącego nr 5 w Toruniu. Oliwier jest społecznikiem. W Młodzieżowej Radzie Miasta Torunia jest wiceprzewodniczącym, posiada mandat parlamentarzysty VIII kadencji Parlamentu Młodych RP, bierze aktywny udział w debatach oxfordzkich, kongresach i konferencjach młodzieżowych, uczestnik konkursów i olimpiad, jest członkiem szkolnego koła wolontariatu.</w:t>
      </w:r>
    </w:p>
    <w:p w14:paraId="72DE2B0D" w14:textId="77777777" w:rsidR="00DE5742" w:rsidRDefault="00DE5742" w:rsidP="00DE5742">
      <w:pPr>
        <w:jc w:val="both"/>
      </w:pPr>
      <w:r>
        <w:rPr>
          <w:b/>
          <w:bCs/>
        </w:rPr>
        <w:t xml:space="preserve">19. </w:t>
      </w:r>
      <w:r w:rsidRPr="001271FD">
        <w:rPr>
          <w:b/>
          <w:bCs/>
        </w:rPr>
        <w:t>Szkolne Koło „Caritas” ze Szkoły Podstawowej nr 5</w:t>
      </w:r>
      <w:r>
        <w:t xml:space="preserve"> w Toruniu to wyjątkowa grupa, która działa od ponad 20 lat. Stale i systematycznie podejmują akcje pomocowe i świadomościowe. Organizują zbiórki, kiermasze charytatywne, warsztaty wsparcia rówieśniczego, festyny rodzinne. Współpracują z Fundacjami „Małych Stópek” i „Tak Niewiele”, Polską Akcją Humanitarną, Bankiem Żywności, „</w:t>
      </w:r>
      <w:proofErr w:type="spellStart"/>
      <w:r>
        <w:t>Redemptoris</w:t>
      </w:r>
      <w:proofErr w:type="spellEnd"/>
      <w:r>
        <w:t xml:space="preserve"> </w:t>
      </w:r>
      <w:proofErr w:type="spellStart"/>
      <w:r>
        <w:t>Missio</w:t>
      </w:r>
      <w:proofErr w:type="spellEnd"/>
      <w:r>
        <w:t>”, „Szlachetną Paczką”. Pomagają dzieciom z krajów w ogarniętych wojnami. Byłych członków Koła można spotkać w Młodzieżowej Radzie Miasta Torunia, Młodzieżowym Sejmiku Województwa Kujawsko-Pomorskiego, Fundacji „Światło” czy wśród laureatów konkursu „8 Wspaniałych”.</w:t>
      </w:r>
    </w:p>
    <w:p w14:paraId="502674B4" w14:textId="77777777" w:rsidR="00DE5742" w:rsidRDefault="00DE5742" w:rsidP="00DE5742">
      <w:pPr>
        <w:jc w:val="both"/>
      </w:pPr>
      <w:r>
        <w:rPr>
          <w:b/>
          <w:bCs/>
        </w:rPr>
        <w:t xml:space="preserve">20. </w:t>
      </w:r>
      <w:r w:rsidRPr="00994754">
        <w:rPr>
          <w:b/>
          <w:bCs/>
        </w:rPr>
        <w:t>Szkolny Klub Wolontariatu ze Szkoły Podstawowej nr 7</w:t>
      </w:r>
      <w:r>
        <w:t xml:space="preserve"> w Toruniu skupia uczennice  i uczniów od klasy piątej do ósmej. Zajmują się organizacją akcji charytatywnych dla schroniska dla zwierząt, zbiórkami żywności, pomocą seniorom, opiekują się grobem powstańca wielkopolskiego i więźnia KL Dachau – Stefana </w:t>
      </w:r>
      <w:proofErr w:type="spellStart"/>
      <w:r>
        <w:t>Mielickiego</w:t>
      </w:r>
      <w:proofErr w:type="spellEnd"/>
      <w:r>
        <w:t>, organizują dni tematyczne w szkole, uczestniczą w WOŚP. Zawsze przyświeca im cel niesienie  pomocy i sprawianie radości drugiemu człowiekowi. Każda przeprowadzona akcja upewnia ich, że jako społeczność szkolna mogą zrobić dużo dobrego.</w:t>
      </w:r>
    </w:p>
    <w:p w14:paraId="6E57F547" w14:textId="77777777" w:rsidR="00DE5742" w:rsidRDefault="00DE5742" w:rsidP="00DE5742">
      <w:pPr>
        <w:jc w:val="both"/>
      </w:pPr>
    </w:p>
    <w:p w14:paraId="4F0ECECD" w14:textId="77777777" w:rsidR="00D050BE" w:rsidRDefault="00D050BE"/>
    <w:sectPr w:rsidR="00D0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42"/>
    <w:rsid w:val="009322F2"/>
    <w:rsid w:val="00D050BE"/>
    <w:rsid w:val="00DE5742"/>
    <w:rsid w:val="00F2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D9BA"/>
  <w15:chartTrackingRefBased/>
  <w15:docId w15:val="{C25659F8-462D-4451-9F0F-E61F78DB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742"/>
    <w:pPr>
      <w:spacing w:after="120" w:line="276" w:lineRule="auto"/>
    </w:pPr>
    <w:rPr>
      <w:rFonts w:ascii="Calibri" w:hAnsi="Calibri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7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7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7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7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7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74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74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74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74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5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5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57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57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57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7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57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57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5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5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57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5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5742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E57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5742"/>
    <w:pPr>
      <w:spacing w:after="160" w:line="278" w:lineRule="auto"/>
      <w:ind w:left="720"/>
      <w:contextualSpacing/>
    </w:pPr>
    <w:rPr>
      <w:rFonts w:asciiTheme="minorHAnsi" w:hAnsiTheme="minorHAnsi"/>
      <w:szCs w:val="24"/>
    </w:rPr>
  </w:style>
  <w:style w:type="character" w:styleId="Wyrnienieintensywne">
    <w:name w:val="Intense Emphasis"/>
    <w:basedOn w:val="Domylnaczcionkaakapitu"/>
    <w:uiPriority w:val="21"/>
    <w:qFormat/>
    <w:rsid w:val="00DE57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57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5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2805</Words>
  <Characters>16831</Characters>
  <Application>Microsoft Office Word</Application>
  <DocSecurity>0</DocSecurity>
  <Lines>140</Lines>
  <Paragraphs>39</Paragraphs>
  <ScaleCrop>false</ScaleCrop>
  <Company/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Winiarska</dc:creator>
  <cp:keywords/>
  <dc:description/>
  <cp:lastModifiedBy>Magdalena Winiarska</cp:lastModifiedBy>
  <cp:revision>1</cp:revision>
  <dcterms:created xsi:type="dcterms:W3CDTF">2025-05-20T11:51:00Z</dcterms:created>
  <dcterms:modified xsi:type="dcterms:W3CDTF">2025-05-20T11:52:00Z</dcterms:modified>
</cp:coreProperties>
</file>