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B52A" w14:textId="77777777" w:rsidR="00522946" w:rsidRDefault="00522946" w:rsidP="00E9581A">
      <w:pPr>
        <w:jc w:val="center"/>
        <w:rPr>
          <w:rFonts w:ascii="Calibri" w:hAnsi="Calibri"/>
          <w:b/>
          <w:szCs w:val="24"/>
        </w:rPr>
      </w:pPr>
    </w:p>
    <w:p w14:paraId="1E35DEAE" w14:textId="77777777" w:rsidR="00522946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KARTA DO GŁOSOWANIA</w:t>
      </w:r>
    </w:p>
    <w:p w14:paraId="5D72B853" w14:textId="0222E473" w:rsidR="00BA0208" w:rsidRPr="00E9581A" w:rsidRDefault="00522946" w:rsidP="00D82E1B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NA PROJEKTY </w:t>
      </w:r>
      <w:r w:rsidR="00E9581A"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="00E9581A"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>NA</w:t>
      </w:r>
      <w:r w:rsidR="00E52E74">
        <w:rPr>
          <w:rFonts w:ascii="Calibri" w:hAnsi="Calibri"/>
          <w:b/>
          <w:szCs w:val="24"/>
        </w:rPr>
        <w:t xml:space="preserve"> </w:t>
      </w:r>
      <w:r w:rsidR="0073642F">
        <w:rPr>
          <w:rFonts w:ascii="Calibri" w:hAnsi="Calibri"/>
          <w:b/>
          <w:szCs w:val="24"/>
        </w:rPr>
        <w:t xml:space="preserve">ROK </w:t>
      </w:r>
      <w:r w:rsidR="00AA213C">
        <w:rPr>
          <w:rFonts w:ascii="Calibri" w:hAnsi="Calibri"/>
          <w:b/>
          <w:szCs w:val="24"/>
        </w:rPr>
        <w:t>202</w:t>
      </w:r>
      <w:r w:rsidR="00980509">
        <w:rPr>
          <w:rFonts w:ascii="Calibri" w:hAnsi="Calibri"/>
          <w:b/>
          <w:szCs w:val="24"/>
        </w:rPr>
        <w:t>5</w:t>
      </w:r>
    </w:p>
    <w:p w14:paraId="15163E04" w14:textId="77777777" w:rsidR="00FF0BD3" w:rsidRDefault="00FF0BD3" w:rsidP="00E9581A">
      <w:pPr>
        <w:rPr>
          <w:rFonts w:ascii="Calibri" w:hAnsi="Calibri"/>
          <w:b/>
          <w:szCs w:val="24"/>
        </w:rPr>
      </w:pPr>
    </w:p>
    <w:p w14:paraId="1155EE95" w14:textId="77777777" w:rsidR="001D2785" w:rsidRPr="003134F4" w:rsidRDefault="00F874FA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DANE OSOBY GŁOSUJĄCEJ</w:t>
      </w:r>
      <w:r w:rsidR="001D2785" w:rsidRPr="003134F4">
        <w:rPr>
          <w:rFonts w:ascii="Calibri" w:hAnsi="Calibri"/>
          <w:b/>
          <w:sz w:val="22"/>
          <w:szCs w:val="24"/>
        </w:rPr>
        <w:t>:</w:t>
      </w:r>
    </w:p>
    <w:p w14:paraId="28AE766A" w14:textId="77777777"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349A3EA7" w14:textId="77777777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801816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CCDE51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1D9B42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7E173D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F24FA7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8AA449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14EFC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405AB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E631F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17D61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37D899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21395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6DA64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D9017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BDA05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1DE28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388AA2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CF3F10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572A47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1C139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276D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D98213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03E644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C62695B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067095FD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5B6C8B3E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836BAC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A8B3D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10844D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54641C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35730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2F85F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67088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4BDEC3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51BF26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2EBC3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7F6AA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EA41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1DCF9B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563E83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4D196C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91F44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554690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24D542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BA35C7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51F802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8404C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7B7168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5E7747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E26AD53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339A99EE" w14:textId="77777777" w:rsidR="00F81855" w:rsidRPr="00D722FF" w:rsidRDefault="00F81855" w:rsidP="001D2785">
      <w:pPr>
        <w:pStyle w:val="Akapitzlist"/>
        <w:ind w:left="0"/>
        <w:rPr>
          <w:rFonts w:ascii="Calibri" w:hAnsi="Calibri"/>
          <w:bCs/>
          <w:sz w:val="10"/>
          <w:szCs w:val="10"/>
        </w:rPr>
      </w:pPr>
    </w:p>
    <w:tbl>
      <w:tblPr>
        <w:tblW w:w="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F81855" w:rsidRPr="00D43CD6" w14:paraId="45C1665E" w14:textId="77777777" w:rsidTr="00F81855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5FE328E" w14:textId="7F1E4A7E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PESEL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3E63398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1564F65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EC9E9B0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730B53A" w14:textId="352530B2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2A53C40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8053659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B02B8AB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27344C6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B2232CD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A03B844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BC0E1B9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CD44741" w14:textId="66B4A4F5" w:rsidR="001D2785" w:rsidRPr="00F81855" w:rsidRDefault="001D2785" w:rsidP="001D2785">
      <w:pPr>
        <w:pStyle w:val="Akapitzlist"/>
        <w:ind w:left="0"/>
        <w:rPr>
          <w:rFonts w:ascii="Calibri" w:hAnsi="Calibri"/>
          <w:bCs/>
          <w:sz w:val="20"/>
          <w:szCs w:val="20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</w:tblGrid>
      <w:tr w:rsidR="00F81855" w:rsidRPr="00D43CD6" w14:paraId="7FA828A0" w14:textId="77777777" w:rsidTr="00F8185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4DE9F41" w14:textId="44F49A03" w:rsidR="00F81855" w:rsidRPr="001D2785" w:rsidRDefault="000475F9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324D6A"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8A819FD" wp14:editId="7D97D5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133350</wp:posOffset>
                      </wp:positionV>
                      <wp:extent cx="930910" cy="434340"/>
                      <wp:effectExtent l="0" t="0" r="2540" b="381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D17FA" w14:textId="77777777" w:rsidR="00F81855" w:rsidRPr="001A43FD" w:rsidRDefault="00F81855" w:rsidP="001A43FD">
                                  <w:pPr>
                                    <w:pStyle w:val="Akapitzlist"/>
                                    <w:ind w:left="0"/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</w:pPr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Ulica, nr domu, nr lokalu,</w:t>
                                  </w:r>
                                </w:p>
                                <w:p w14:paraId="789D8764" w14:textId="77777777" w:rsidR="00F81855" w:rsidRDefault="00F81855" w:rsidP="001A43FD"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kod pocztowy, miejscowość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8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4pt;margin-top:10.5pt;width:73.3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    <v:textbox inset="0,0,0,0">
                        <w:txbxContent>
                          <w:p w14:paraId="104D17FA" w14:textId="77777777" w:rsidR="00F81855" w:rsidRPr="001A43FD" w:rsidRDefault="00F81855" w:rsidP="001A43FD">
                            <w:pPr>
                              <w:pStyle w:val="Akapitzlist"/>
                              <w:ind w:left="0"/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</w:pPr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Ulica, nr domu, nr lokalu,</w:t>
                            </w:r>
                          </w:p>
                          <w:p w14:paraId="789D8764" w14:textId="77777777" w:rsidR="00F81855" w:rsidRDefault="00F81855" w:rsidP="001A43FD"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kod pocztowy, miejscowość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85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F8185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4B906697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66C513F6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7DBC90DC" w14:textId="32D31478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460E383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2A9060CA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FDDFD0C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41A322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B1C06E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D4089B4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FEFB66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A364D24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03A13E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19624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DAFDF9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B4E39A9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306DA25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8EB776F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51CDCA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50B0DF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79E49D5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833CA8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BBACF6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67ECB9FE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12B7CC8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2C5EEBD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5D0DEFB2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08A28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F4E81F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1DDFA1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BCF1D4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3A2914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ACD10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6DC9B4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83E4F3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972731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6B6C97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D5CDC3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77E91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936E8E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A91F1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E251A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463BFE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1C6A09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C0AC0B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39088B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AD8E88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5CA6F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37DD5C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D7F05C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AB16D48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03BA596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2120"/>
        <w:gridCol w:w="350"/>
        <w:gridCol w:w="370"/>
        <w:gridCol w:w="350"/>
        <w:gridCol w:w="370"/>
        <w:gridCol w:w="330"/>
        <w:gridCol w:w="350"/>
        <w:gridCol w:w="354"/>
      </w:tblGrid>
      <w:tr w:rsidR="009A333E" w:rsidRPr="00D43CD6" w14:paraId="0BFDA3C4" w14:textId="77777777" w:rsidTr="009A333E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F04437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19C3865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12C3535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8022D2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68A78D3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949F9B8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5FDAAC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F8CC70B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6BCC07E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2319743" w14:textId="77777777" w:rsidR="009A333E" w:rsidRPr="00B04D4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0384B7FD" w14:textId="77777777" w:rsidR="009A333E" w:rsidRPr="00B04D46" w:rsidRDefault="009A333E" w:rsidP="005F2056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B04D46">
              <w:rPr>
                <w:rFonts w:ascii="Calibri" w:hAnsi="Calibri"/>
                <w:sz w:val="20"/>
                <w:szCs w:val="20"/>
              </w:rPr>
              <w:t xml:space="preserve">Nr leg. studenckiej: </w:t>
            </w: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59325CD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491DE87D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B6CD409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390F21D4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491A393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323D04E9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358F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805080" w14:textId="77777777" w:rsidR="001D2785" w:rsidRPr="005F2056" w:rsidRDefault="005F2056" w:rsidP="005F2056">
      <w:pPr>
        <w:ind w:left="4956"/>
        <w:rPr>
          <w:rFonts w:ascii="Calibri" w:hAnsi="Calibri"/>
          <w:sz w:val="8"/>
          <w:szCs w:val="6"/>
        </w:rPr>
      </w:pPr>
      <w:r>
        <w:rPr>
          <w:rFonts w:ascii="Calibri" w:hAnsi="Calibri"/>
          <w:b/>
          <w:sz w:val="14"/>
          <w:szCs w:val="6"/>
        </w:rPr>
        <w:t xml:space="preserve">        </w:t>
      </w:r>
      <w:r w:rsidRPr="005F2056">
        <w:rPr>
          <w:rFonts w:ascii="Calibri" w:hAnsi="Calibri"/>
          <w:sz w:val="14"/>
          <w:szCs w:val="6"/>
        </w:rPr>
        <w:t>(Dotyczy tylko studentów)</w:t>
      </w:r>
      <w:r w:rsidRPr="005F2056">
        <w:rPr>
          <w:rFonts w:ascii="Calibri" w:hAnsi="Calibri"/>
          <w:sz w:val="8"/>
          <w:szCs w:val="6"/>
        </w:rPr>
        <w:t xml:space="preserve"> </w:t>
      </w:r>
    </w:p>
    <w:p w14:paraId="019CFE1E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7ECD808A" w14:textId="77777777" w:rsidR="001D2785" w:rsidRPr="00C43A89" w:rsidRDefault="001D2785" w:rsidP="001D2785">
      <w:pPr>
        <w:rPr>
          <w:rFonts w:ascii="Calibri" w:hAnsi="Calibri"/>
          <w:sz w:val="12"/>
          <w:szCs w:val="24"/>
        </w:rPr>
      </w:pPr>
    </w:p>
    <w:p w14:paraId="2CC91E74" w14:textId="77777777" w:rsidR="00F874FA" w:rsidRPr="00C43A89" w:rsidRDefault="00F874FA" w:rsidP="001D2785">
      <w:pPr>
        <w:rPr>
          <w:rFonts w:ascii="Calibri" w:hAnsi="Calibri"/>
          <w:sz w:val="12"/>
          <w:szCs w:val="24"/>
        </w:rPr>
      </w:pPr>
    </w:p>
    <w:p w14:paraId="3AA211F2" w14:textId="77777777" w:rsidR="001D2785" w:rsidRPr="003134F4" w:rsidRDefault="00F874FA" w:rsidP="000A54EB">
      <w:pPr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GŁOSOWANIE</w:t>
      </w:r>
      <w:r w:rsidR="000A54EB" w:rsidRPr="003134F4">
        <w:rPr>
          <w:rFonts w:ascii="Calibri" w:hAnsi="Calibri"/>
          <w:b/>
          <w:sz w:val="22"/>
          <w:szCs w:val="24"/>
        </w:rPr>
        <w:t>:</w:t>
      </w:r>
    </w:p>
    <w:p w14:paraId="76974787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764"/>
        <w:gridCol w:w="585"/>
        <w:gridCol w:w="3753"/>
      </w:tblGrid>
      <w:tr w:rsidR="00F874FA" w:rsidRPr="000E29A0" w14:paraId="6C9EF8FB" w14:textId="77777777" w:rsidTr="00627BE6">
        <w:trPr>
          <w:trHeight w:val="488"/>
        </w:trPr>
        <w:tc>
          <w:tcPr>
            <w:tcW w:w="4464" w:type="dxa"/>
            <w:gridSpan w:val="2"/>
            <w:vAlign w:val="center"/>
          </w:tcPr>
          <w:p w14:paraId="24A00559" w14:textId="77777777" w:rsidR="002643F5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Wpisz numery projektów, na które głosujesz</w:t>
            </w:r>
          </w:p>
          <w:p w14:paraId="29F9F230" w14:textId="77777777" w:rsidR="00F874FA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z puli OGÓLNOMIEJSKIEJ</w:t>
            </w:r>
          </w:p>
        </w:tc>
        <w:tc>
          <w:tcPr>
            <w:tcW w:w="4464" w:type="dxa"/>
            <w:gridSpan w:val="2"/>
            <w:vAlign w:val="center"/>
          </w:tcPr>
          <w:p w14:paraId="74CCE085" w14:textId="77777777" w:rsidR="002643F5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Wpisz numery projektów, na które głosujesz</w:t>
            </w:r>
          </w:p>
          <w:p w14:paraId="72CE3A49" w14:textId="77777777" w:rsidR="00F874FA" w:rsidRPr="00627BE6" w:rsidRDefault="0066493C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z jednej</w:t>
            </w:r>
            <w:r w:rsidR="002643F5" w:rsidRPr="00627BE6">
              <w:rPr>
                <w:rFonts w:ascii="Calibri" w:hAnsi="Calibri"/>
                <w:b/>
                <w:sz w:val="20"/>
                <w:szCs w:val="20"/>
              </w:rPr>
              <w:t xml:space="preserve"> puli LOKALNEJ</w:t>
            </w:r>
          </w:p>
        </w:tc>
      </w:tr>
      <w:tr w:rsidR="00F874FA" w:rsidRPr="000E29A0" w14:paraId="4B4E8402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29C295C5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65" w:type="dxa"/>
            <w:vAlign w:val="center"/>
          </w:tcPr>
          <w:p w14:paraId="28F85F4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B6C609D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74" w:type="dxa"/>
            <w:vAlign w:val="center"/>
          </w:tcPr>
          <w:p w14:paraId="67C352DB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74FA" w:rsidRPr="000E29A0" w14:paraId="0A716311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1E2B2283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vAlign w:val="center"/>
          </w:tcPr>
          <w:p w14:paraId="77D7B0A3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8A04E22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874" w:type="dxa"/>
            <w:vAlign w:val="center"/>
          </w:tcPr>
          <w:p w14:paraId="28E23E01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74FA" w:rsidRPr="000E29A0" w14:paraId="2F05AFE6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3AF22738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vAlign w:val="center"/>
          </w:tcPr>
          <w:p w14:paraId="76D750F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D4A8B85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874" w:type="dxa"/>
            <w:vAlign w:val="center"/>
          </w:tcPr>
          <w:p w14:paraId="6FD73B2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839C4ED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14:paraId="2B447EAF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14:paraId="7DBCB718" w14:textId="77777777" w:rsidR="00E9581A" w:rsidRPr="003134F4" w:rsidRDefault="002643F5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OŚWIADCZENIA</w:t>
      </w:r>
      <w:r w:rsidR="00E9581A" w:rsidRPr="003134F4">
        <w:rPr>
          <w:rFonts w:ascii="Calibri" w:hAnsi="Calibri"/>
          <w:b/>
          <w:sz w:val="22"/>
          <w:szCs w:val="24"/>
        </w:rPr>
        <w:t>:</w:t>
      </w:r>
    </w:p>
    <w:p w14:paraId="4BC90469" w14:textId="77777777" w:rsidR="00C43A89" w:rsidRPr="00C43A89" w:rsidRDefault="00C43A89" w:rsidP="00823F36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14:paraId="79BB112C" w14:textId="77777777" w:rsidR="00823F36" w:rsidRPr="003134F4" w:rsidRDefault="00823F36" w:rsidP="00823F36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823F36">
        <w:rPr>
          <w:rFonts w:ascii="Calibri" w:hAnsi="Calibri"/>
          <w:b/>
          <w:sz w:val="20"/>
          <w:szCs w:val="20"/>
        </w:rPr>
        <w:t xml:space="preserve">Oświadczenie dla </w:t>
      </w:r>
      <w:r w:rsidR="003134F4">
        <w:rPr>
          <w:rFonts w:ascii="Calibri" w:hAnsi="Calibri"/>
          <w:b/>
          <w:sz w:val="20"/>
          <w:szCs w:val="20"/>
        </w:rPr>
        <w:t xml:space="preserve">osób pełnoletnich - </w:t>
      </w:r>
      <w:r w:rsidRPr="003134F4">
        <w:rPr>
          <w:rFonts w:ascii="Calibri" w:hAnsi="Calibri"/>
          <w:b/>
          <w:sz w:val="20"/>
          <w:szCs w:val="20"/>
        </w:rPr>
        <w:t>Oświadczam, że:</w:t>
      </w:r>
    </w:p>
    <w:p w14:paraId="188ECDCE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W dniu głosowania na projekty Budżetu obywatelskiego w Toruniu mam ukończone 18 lat;</w:t>
      </w:r>
    </w:p>
    <w:p w14:paraId="397A2563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 xml:space="preserve">Dane podane przeze mnie </w:t>
      </w:r>
      <w:r>
        <w:rPr>
          <w:rFonts w:ascii="Calibri" w:hAnsi="Calibri"/>
          <w:sz w:val="20"/>
          <w:szCs w:val="20"/>
        </w:rPr>
        <w:t xml:space="preserve">na karcie do głosowania </w:t>
      </w:r>
      <w:r w:rsidRPr="00823F36">
        <w:rPr>
          <w:rFonts w:ascii="Calibri" w:hAnsi="Calibri"/>
          <w:sz w:val="20"/>
          <w:szCs w:val="20"/>
        </w:rPr>
        <w:t>są prawdziwe i aktualne;</w:t>
      </w:r>
    </w:p>
    <w:p w14:paraId="1DF920BB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i akceptuję Regulamin budżetu obywatelskiego w Toruniu;</w:t>
      </w:r>
    </w:p>
    <w:p w14:paraId="796970A2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>
        <w:rPr>
          <w:rFonts w:ascii="Calibri" w:hAnsi="Calibri"/>
          <w:sz w:val="20"/>
          <w:szCs w:val="20"/>
        </w:rPr>
        <w:t>zamieszczona na odwrocie karty</w:t>
      </w:r>
      <w:r w:rsidRPr="00823F36">
        <w:rPr>
          <w:rFonts w:ascii="Calibri" w:hAnsi="Calibri"/>
          <w:sz w:val="20"/>
          <w:szCs w:val="20"/>
        </w:rPr>
        <w:t>;</w:t>
      </w:r>
    </w:p>
    <w:p w14:paraId="5D12FAB9" w14:textId="77777777" w:rsid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Ponoszę odpowiedzialność prawną za dane i informacje zamieszczone</w:t>
      </w:r>
      <w:r w:rsidR="00A7132E">
        <w:rPr>
          <w:rFonts w:ascii="Calibri" w:hAnsi="Calibri"/>
          <w:sz w:val="20"/>
          <w:szCs w:val="20"/>
        </w:rPr>
        <w:t xml:space="preserve"> przeze mnie</w:t>
      </w:r>
      <w:r w:rsidRPr="00823F36">
        <w:rPr>
          <w:rFonts w:ascii="Calibri" w:hAnsi="Calibri"/>
          <w:sz w:val="20"/>
          <w:szCs w:val="20"/>
        </w:rPr>
        <w:t xml:space="preserve"> </w:t>
      </w:r>
      <w:r w:rsidR="00A7132E">
        <w:rPr>
          <w:rFonts w:ascii="Calibri" w:hAnsi="Calibri"/>
          <w:sz w:val="20"/>
          <w:szCs w:val="20"/>
        </w:rPr>
        <w:t>na karcie</w:t>
      </w:r>
      <w:r w:rsidRPr="00823F36">
        <w:rPr>
          <w:rFonts w:ascii="Calibri" w:hAnsi="Calibri"/>
          <w:sz w:val="20"/>
          <w:szCs w:val="20"/>
        </w:rPr>
        <w:t>.</w:t>
      </w:r>
    </w:p>
    <w:p w14:paraId="3C297F6C" w14:textId="6AC37833" w:rsidR="00C43A89" w:rsidRDefault="000475F9" w:rsidP="00C43A89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F9D90D" wp14:editId="2F445025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E6A2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D90D" id="Text Box 11" o:spid="_x0000_s1027" type="#_x0000_t202" style="position:absolute;margin-left:99.85pt;margin-top:13.9pt;width:114.3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">
                <v:textbox inset="1.5mm,1mm,1.5mm,1mm">
                  <w:txbxContent>
                    <w:p w14:paraId="5452E6A2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0A2183" w14:textId="0191C37F" w:rsidR="00C43A89" w:rsidRDefault="000475F9" w:rsidP="00C43A89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088EE7" wp14:editId="611BC642">
                <wp:simplePos x="0" y="0"/>
                <wp:positionH relativeFrom="column">
                  <wp:posOffset>2878455</wp:posOffset>
                </wp:positionH>
                <wp:positionV relativeFrom="paragraph">
                  <wp:posOffset>5715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17DB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Czytelny podpis składającego wniosek: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8EE7" id="Text Box 12" o:spid="_x0000_s1028" type="#_x0000_t202" style="position:absolute;left:0;text-align:left;margin-left:226.65pt;margin-top:.45pt;width:241.1pt;height:38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">
                <v:textbox inset="1.5mm,1mm,1.5mm,1mm">
                  <w:txbxContent>
                    <w:p w14:paraId="7F3417DB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Czytelny podpis składającego wniosek: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3A89">
        <w:rPr>
          <w:rFonts w:ascii="Calibri" w:hAnsi="Calibri"/>
          <w:sz w:val="22"/>
        </w:rPr>
        <w:t xml:space="preserve"> </w:t>
      </w:r>
    </w:p>
    <w:p w14:paraId="62B458CF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3BBFDC35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4A6FC361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3CA7502F" w14:textId="77777777" w:rsidR="00C43A89" w:rsidRPr="00D722FF" w:rsidRDefault="00C43A89" w:rsidP="003134F4">
      <w:pPr>
        <w:ind w:left="360"/>
        <w:jc w:val="both"/>
        <w:rPr>
          <w:rFonts w:ascii="Calibri" w:hAnsi="Calibri"/>
          <w:b/>
          <w:sz w:val="6"/>
          <w:szCs w:val="14"/>
        </w:rPr>
      </w:pPr>
    </w:p>
    <w:p w14:paraId="79BBDCC8" w14:textId="77777777" w:rsidR="003134F4" w:rsidRPr="003134F4" w:rsidRDefault="003134F4" w:rsidP="003134F4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3134F4">
        <w:rPr>
          <w:rFonts w:ascii="Calibri" w:hAnsi="Calibri"/>
          <w:b/>
          <w:sz w:val="20"/>
          <w:szCs w:val="20"/>
        </w:rPr>
        <w:t>Oświadczenie dla rodziców/opiekunów prawnych osób niepełnoletnic</w:t>
      </w:r>
      <w:r>
        <w:rPr>
          <w:rFonts w:ascii="Calibri" w:hAnsi="Calibri"/>
          <w:b/>
          <w:sz w:val="20"/>
          <w:szCs w:val="20"/>
        </w:rPr>
        <w:t>h -</w:t>
      </w:r>
      <w:r w:rsidRPr="003134F4">
        <w:rPr>
          <w:rFonts w:ascii="Calibri" w:hAnsi="Calibri"/>
          <w:b/>
          <w:sz w:val="20"/>
          <w:szCs w:val="20"/>
        </w:rPr>
        <w:t xml:space="preserve"> Oświadczam, że:</w:t>
      </w:r>
    </w:p>
    <w:p w14:paraId="3711F053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Jestem rodzicem / opiekunem prawnym osoby niepełnoletniej</w:t>
      </w:r>
      <w:r w:rsidR="00A7132E">
        <w:rPr>
          <w:rFonts w:ascii="Calibri" w:hAnsi="Calibri"/>
          <w:sz w:val="20"/>
          <w:szCs w:val="20"/>
        </w:rPr>
        <w:t xml:space="preserve">, która za pomocą tej karty głosuje </w:t>
      </w:r>
      <w:r w:rsidRPr="003134F4">
        <w:rPr>
          <w:rFonts w:ascii="Calibri" w:hAnsi="Calibri"/>
          <w:sz w:val="20"/>
          <w:szCs w:val="20"/>
        </w:rPr>
        <w:t>na</w:t>
      </w:r>
      <w:r w:rsidR="00A7132E">
        <w:rPr>
          <w:rFonts w:ascii="Calibri" w:hAnsi="Calibri"/>
          <w:sz w:val="20"/>
          <w:szCs w:val="20"/>
        </w:rPr>
        <w:t> </w:t>
      </w:r>
      <w:r w:rsidRPr="003134F4">
        <w:rPr>
          <w:rFonts w:ascii="Calibri" w:hAnsi="Calibri"/>
          <w:sz w:val="20"/>
          <w:szCs w:val="20"/>
        </w:rPr>
        <w:t>projekty do Budżetu obywatelskiego w Toruniu;</w:t>
      </w:r>
    </w:p>
    <w:p w14:paraId="463D69CF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Akceptuję udział mojego dziecka / podopiecznego w procedurze Budżetu obywatelskiego w Toruniu;</w:t>
      </w:r>
    </w:p>
    <w:p w14:paraId="3D10F2E1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Potwierdzam prawdziwość i aktualność danych, </w:t>
      </w:r>
      <w:r w:rsidR="00E87E3A">
        <w:rPr>
          <w:rFonts w:ascii="Calibri" w:hAnsi="Calibri"/>
          <w:sz w:val="20"/>
          <w:szCs w:val="20"/>
        </w:rPr>
        <w:t>podanych przez dziecko na karcie;</w:t>
      </w:r>
    </w:p>
    <w:p w14:paraId="4E4282EB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Zapoznałem/</w:t>
      </w:r>
      <w:proofErr w:type="spellStart"/>
      <w:r w:rsidRPr="003134F4">
        <w:rPr>
          <w:rFonts w:ascii="Calibri" w:hAnsi="Calibri"/>
          <w:sz w:val="20"/>
          <w:szCs w:val="20"/>
        </w:rPr>
        <w:t>am</w:t>
      </w:r>
      <w:proofErr w:type="spellEnd"/>
      <w:r w:rsidRPr="003134F4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 w:rsidR="00E87E3A">
        <w:rPr>
          <w:rFonts w:ascii="Calibri" w:hAnsi="Calibri"/>
          <w:sz w:val="20"/>
          <w:szCs w:val="20"/>
        </w:rPr>
        <w:t>zamieszczona na odwrocie karty</w:t>
      </w:r>
      <w:r w:rsidRPr="003134F4">
        <w:rPr>
          <w:rFonts w:ascii="Calibri" w:hAnsi="Calibri"/>
          <w:sz w:val="20"/>
          <w:szCs w:val="20"/>
        </w:rPr>
        <w:t>;</w:t>
      </w:r>
    </w:p>
    <w:p w14:paraId="68A561C3" w14:textId="77777777" w:rsid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Ponoszę odpowiedzialność prawną za wszelkie dane zamieszczone </w:t>
      </w:r>
      <w:r w:rsidR="00A7132E">
        <w:rPr>
          <w:rFonts w:ascii="Calibri" w:hAnsi="Calibri"/>
          <w:sz w:val="20"/>
          <w:szCs w:val="20"/>
        </w:rPr>
        <w:t>przeze mnie/dziecko na karcie.</w:t>
      </w:r>
    </w:p>
    <w:p w14:paraId="2BA4615D" w14:textId="77777777" w:rsidR="00CD7EC5" w:rsidRPr="00D722FF" w:rsidRDefault="00CD7EC5" w:rsidP="00C43A89">
      <w:pPr>
        <w:rPr>
          <w:rFonts w:ascii="Calibri" w:hAnsi="Calibri"/>
          <w:sz w:val="6"/>
          <w:szCs w:val="6"/>
        </w:rPr>
      </w:pPr>
    </w:p>
    <w:p w14:paraId="5C37F95C" w14:textId="502CE051" w:rsidR="00CD7EC5" w:rsidRDefault="000475F9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5F232F" wp14:editId="30FC0A88">
                <wp:simplePos x="0" y="0"/>
                <wp:positionH relativeFrom="column">
                  <wp:posOffset>1229995</wp:posOffset>
                </wp:positionH>
                <wp:positionV relativeFrom="paragraph">
                  <wp:posOffset>5715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7FBB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232F" id="_x0000_s1029" type="#_x0000_t202" style="position:absolute;left:0;text-align:left;margin-left:96.85pt;margin-top:.45pt;width:114.3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">
                <v:textbox inset="1.5mm,1mm,1.5mm,1mm">
                  <w:txbxContent>
                    <w:p w14:paraId="43857FBB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D5B82A" wp14:editId="2819CDDC">
                <wp:simplePos x="0" y="0"/>
                <wp:positionH relativeFrom="column">
                  <wp:posOffset>2878455</wp:posOffset>
                </wp:positionH>
                <wp:positionV relativeFrom="paragraph">
                  <wp:posOffset>5715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5BDE" w14:textId="77777777" w:rsidR="00CD7EC5" w:rsidRPr="004B751B" w:rsidRDefault="00CD7EC5" w:rsidP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Czytelny podpis </w:t>
                            </w:r>
                            <w:r w:rsidR="004B751B"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składającego wniosek</w:t>
                            </w: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B82A" id="_x0000_s1030" type="#_x0000_t202" style="position:absolute;left:0;text-align:left;margin-left:226.65pt;margin-top:.45pt;width:241.1pt;height:38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">
                <v:textbox inset="1.5mm,1mm,1.5mm,1mm">
                  <w:txbxContent>
                    <w:p w14:paraId="5D525BDE" w14:textId="77777777" w:rsidR="00CD7EC5" w:rsidRPr="004B751B" w:rsidRDefault="00CD7EC5" w:rsidP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 xml:space="preserve">Czytelny podpis </w:t>
                      </w:r>
                      <w:r w:rsidR="004B751B" w:rsidRPr="004B751B">
                        <w:rPr>
                          <w:rFonts w:ascii="Calibri" w:hAnsi="Calibri"/>
                          <w:i/>
                          <w:sz w:val="20"/>
                        </w:rPr>
                        <w:t>składającego wniosek</w:t>
                      </w: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7EC5">
        <w:rPr>
          <w:rFonts w:ascii="Calibri" w:hAnsi="Calibri"/>
          <w:sz w:val="22"/>
        </w:rPr>
        <w:t xml:space="preserve"> </w:t>
      </w:r>
    </w:p>
    <w:p w14:paraId="6A6630AF" w14:textId="77777777" w:rsidR="00997C44" w:rsidRPr="00FD1427" w:rsidRDefault="00997C44" w:rsidP="00FD1427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FD1427">
        <w:rPr>
          <w:rFonts w:ascii="Calibri" w:hAnsi="Calibri"/>
          <w:b/>
          <w:sz w:val="22"/>
          <w:szCs w:val="24"/>
        </w:rPr>
        <w:lastRenderedPageBreak/>
        <w:t>KLAUZULA INFORMACYJN</w:t>
      </w:r>
      <w:r w:rsidR="000F27B2" w:rsidRPr="00FD1427">
        <w:rPr>
          <w:rFonts w:ascii="Calibri" w:hAnsi="Calibri"/>
          <w:b/>
          <w:sz w:val="22"/>
          <w:szCs w:val="24"/>
        </w:rPr>
        <w:t>A</w:t>
      </w:r>
    </w:p>
    <w:p w14:paraId="6D66A9D9" w14:textId="77777777" w:rsidR="00FD1427" w:rsidRPr="002D72E4" w:rsidRDefault="00FD1427" w:rsidP="00FD1427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2"/>
        </w:rPr>
      </w:pPr>
    </w:p>
    <w:p w14:paraId="168EE8D7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1. Po co zbieramy i przetwarzamy dane osobowe?</w:t>
      </w:r>
    </w:p>
    <w:p w14:paraId="03872F17" w14:textId="6F916FA8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Wszystkie osoby biorące udział w głosowaniu na projekty do Budżetu obywatelskiego Torunia na rok 202</w:t>
      </w:r>
      <w:r w:rsidR="00980509">
        <w:rPr>
          <w:rFonts w:ascii="Calibri" w:eastAsia="Times New Roman" w:hAnsi="Calibri"/>
          <w:sz w:val="18"/>
          <w:szCs w:val="18"/>
          <w:lang w:eastAsia="pl-PL"/>
        </w:rPr>
        <w:t>5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prosimy o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podanie swoich danych osobowych. Jest to niezbędne i służy sprawdzeniu, czy głosowanie odbyło się zgodnie z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wymogami Regulaminu budżetu obywatelskiego, przyjętego uchwałą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 xml:space="preserve"> Rady Miasta Torunia (tekst jednolity: </w:t>
      </w:r>
      <w:r w:rsidR="00E9666D" w:rsidRPr="00E9666D">
        <w:rPr>
          <w:rFonts w:ascii="Calibri" w:eastAsia="Times New Roman" w:hAnsi="Calibri"/>
          <w:sz w:val="18"/>
          <w:szCs w:val="18"/>
          <w:lang w:eastAsia="pl-PL"/>
        </w:rPr>
        <w:t>Dz. Urz. Woj. Kuj.-Pom. 2021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 xml:space="preserve"> </w:t>
      </w:r>
      <w:r w:rsidR="00E9666D" w:rsidRPr="00E9666D">
        <w:rPr>
          <w:rFonts w:ascii="Calibri" w:eastAsia="Times New Roman" w:hAnsi="Calibri"/>
          <w:sz w:val="18"/>
          <w:szCs w:val="18"/>
          <w:lang w:eastAsia="pl-PL"/>
        </w:rPr>
        <w:t>poz. 3179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)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. Sprawdzamy wiek głosującego, czy jest mieszkańcem Torunia, czy jest pełnoletni, liczbę projektów, na które głosował, próby wielokrotnego głosowania. Na podany numer telefonu wysyłamy SMS z kodem do potwierdzenia oddanego głosu. Prowadzimy także losową weryfikację głosów, pytając osoby głosujące o to, czy głosowały i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na jakie projekty, a następnie porównujemy te informacje ze stanem faktycznym. Możemy także poprosić uczestników głosowania o udział w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konsultacjach społecznych dotyczących oceny działania i rozwoju budżetu obywatelskiego w Toruniu.</w:t>
      </w:r>
    </w:p>
    <w:p w14:paraId="7426348F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2. Jakie dane zbieramy?</w:t>
      </w:r>
    </w:p>
    <w:p w14:paraId="78BB3C6B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Osoby głosujące na kartach papierowych lub przez Internet prosimy o podanie następujących danych: imię i nazwisko, adres zamieszkania, nr PESEL oraz nr legitymacji studenckiej - dla studentów niezameldowanych w Toruniu, a w przypadku osób niepełnoletnich także o imię i nazwisko rodzica lub opiekuna prawnego. Prosimy także o podanie nr telefonu komórkowego: w przypadku głosowania internetowego wysyłamy na ten numer kod, za pomocą którego należy potwierdzić swój głos; możemy też zadzwonić na podany numer w ramach losowej weryfikacji głosowania, przed ogłoszeniem wyników.</w:t>
      </w:r>
    </w:p>
    <w:p w14:paraId="4209D96B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3. Jaka jest podstawa przetwarzania danych?</w:t>
      </w:r>
    </w:p>
    <w:p w14:paraId="0EE6C427" w14:textId="6B93182D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Podstawą przetwarzania danych jest art. 6 ust. 1 lit c) Rozporządzenia Parlamentu Europejskiego i Rady (UE) 2016/679 z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dnia 27 kwietnia 2016 r. w sprawie ochrony osób fizycznych w związku z przetwarzaniem danych osobowych i w sprawie swobodnego przepływu tych danych oraz uchylenia dyrektywy 95/46/WE. Zgodnie z tym przepisem dane są zbierane i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przetwarzane ponieważ jest to niezbędne do wypełnienia obowiązku prawnego ciążącego na Prezydencie Miasta Torunia, który jest administratorem tych danych.</w:t>
      </w:r>
    </w:p>
    <w:p w14:paraId="45FFBD52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4. Czy zbieranie tych danych jest konieczne?</w:t>
      </w:r>
    </w:p>
    <w:p w14:paraId="7F0ED29E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Tak. Bez tych danych nie moglibyśmy dokonać weryfikacji zgodności głosowania z wymaganiami Regulaminu budżetu obywatelskiego, który jest prawem lokalnym obowiązującym na terenie Gminy Miasta Toruń.</w:t>
      </w:r>
    </w:p>
    <w:p w14:paraId="76B303D0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5. Jak długo będziemy przetwarzać i przechowywać zebrane dane osobowe?</w:t>
      </w:r>
    </w:p>
    <w:p w14:paraId="4CA62BB0" w14:textId="6BACA885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Proces liczenia głosów, ich weryfikacji i podawania do wiadomości publicznej wyników głosowania trwa do 1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6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października 202</w:t>
      </w:r>
      <w:r w:rsidR="00980509">
        <w:rPr>
          <w:rFonts w:ascii="Calibri" w:eastAsia="Times New Roman" w:hAnsi="Calibri"/>
          <w:sz w:val="18"/>
          <w:szCs w:val="18"/>
          <w:lang w:eastAsia="pl-PL"/>
        </w:rPr>
        <w:t>4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 Po tym czasie możemy już usunąć wszystkie dane osobowe zebrane w tym procesie, co nastąpi najpóźniej do dnia 31 grudnia 202</w:t>
      </w:r>
      <w:r w:rsidR="00980509">
        <w:rPr>
          <w:rFonts w:ascii="Calibri" w:eastAsia="Times New Roman" w:hAnsi="Calibri"/>
          <w:sz w:val="18"/>
          <w:szCs w:val="18"/>
          <w:lang w:eastAsia="pl-PL"/>
        </w:rPr>
        <w:t>4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</w:t>
      </w:r>
    </w:p>
    <w:p w14:paraId="1DE6D2C9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6. Czy udostępnimy komuś zebrane dane osobowe?</w:t>
      </w:r>
    </w:p>
    <w:p w14:paraId="3B312650" w14:textId="2F268D11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Nie. Danych nie będziemy nikomu udostępniać. Nie będziemy ich także wykorzystywać do żadnych innych celów. Wskazany w punkcie 1. ostatni cel przetwarzania zebranych danych, w postaci zaproszenia do udziału uczestników głosowania w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konsultacjach społecznych dotyczących oceny działania i rozwoju budżetu obywatelskiego w Toruniu może być zrealizowany najpóźniej do 31 grudnia 202</w:t>
      </w:r>
      <w:r w:rsidR="00980509">
        <w:rPr>
          <w:rFonts w:ascii="Calibri" w:eastAsia="Times New Roman" w:hAnsi="Calibri"/>
          <w:sz w:val="18"/>
          <w:szCs w:val="18"/>
          <w:lang w:eastAsia="pl-PL"/>
        </w:rPr>
        <w:t>4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</w:t>
      </w:r>
    </w:p>
    <w:p w14:paraId="679794DD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7. Administrator danych osobowych</w:t>
      </w:r>
    </w:p>
    <w:p w14:paraId="3D36DF44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Administratorem danych osobowych jest Prezydent Miasta Torunia, z siedzibą w Toruniu, ul. Wały gen. Sikorskiego 8, 87-100 Toruń. Administrator przykłada dużą wagę do ochrony prywatności oraz poufności danych osobowych. Z 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7D200CA4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8. Prawa osób głosujących</w:t>
      </w:r>
    </w:p>
    <w:p w14:paraId="5191E0B8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 związku z przetwarzaniem danych osobowych osobom biorącym udział w głosowaniu przysługują następujące uprawnienia:</w:t>
      </w:r>
    </w:p>
    <w:p w14:paraId="6466D778" w14:textId="77777777" w:rsidR="00151DE5" w:rsidRPr="00627BE6" w:rsidRDefault="00151DE5" w:rsidP="00151DE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prawo dostępu do danych osobowych, w tym prawo do uzyskania kopii tych danych; </w:t>
      </w:r>
    </w:p>
    <w:p w14:paraId="5865149F" w14:textId="77777777" w:rsidR="00627BE6" w:rsidRPr="00627BE6" w:rsidRDefault="00151DE5" w:rsidP="00151DE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sprostowania (pop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rawiania) danych osobowych; </w:t>
      </w:r>
    </w:p>
    <w:p w14:paraId="38D50588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usunięcia danych osobowych (tzw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. prawo do bycia zapomnianym); </w:t>
      </w:r>
    </w:p>
    <w:p w14:paraId="5F421037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ograniczenia przetwarzan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ia danych osobowych; </w:t>
      </w:r>
    </w:p>
    <w:p w14:paraId="0474F7B5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przen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oszenia i aktualizacji danych; </w:t>
      </w:r>
    </w:p>
    <w:p w14:paraId="164F998C" w14:textId="77777777" w:rsidR="00151DE5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sprzeciwu wobec przetwarzania danych.</w:t>
      </w:r>
    </w:p>
    <w:p w14:paraId="06C24B95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 przypadku powzięcia informacji o niezgodnym z prawem przetwarzaniu danych osobowych każdemu przysługuje prawo wniesienia skargi do Prezesa Urzędu Ochrony Danych Osobowych.</w:t>
      </w:r>
    </w:p>
    <w:p w14:paraId="66DA3DB0" w14:textId="77777777" w:rsidR="00627BE6" w:rsidRPr="00627BE6" w:rsidRDefault="00627BE6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</w:p>
    <w:p w14:paraId="5D7D695E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7" w:history="1">
        <w:r w:rsidRPr="00627BE6">
          <w:rPr>
            <w:rFonts w:ascii="Calibri" w:eastAsia="Times New Roman" w:hAnsi="Calibri"/>
            <w:color w:val="0000FF"/>
            <w:sz w:val="18"/>
            <w:szCs w:val="18"/>
            <w:u w:val="single"/>
            <w:lang w:eastAsia="pl-PL"/>
          </w:rPr>
          <w:t>iod@um.torun.pl</w:t>
        </w:r>
      </w:hyperlink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lub udać się do naszej siedziby w Toruniu, ul. Wały Gen. Sikorskiego 8, 87-100 Toruń.</w:t>
      </w:r>
    </w:p>
    <w:p w14:paraId="2F403296" w14:textId="77777777" w:rsidR="00A01F82" w:rsidRPr="00627BE6" w:rsidRDefault="00A01F82" w:rsidP="00FD1427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4CE16C7F" w14:textId="77777777" w:rsidR="00FD1427" w:rsidRPr="00627BE6" w:rsidRDefault="00FD1427" w:rsidP="00FD1427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7F0C3354" w14:textId="77777777" w:rsidR="00CF128A" w:rsidRPr="00627BE6" w:rsidRDefault="00A01F82" w:rsidP="00BA1F2F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627BE6">
        <w:rPr>
          <w:rFonts w:ascii="Calibri" w:hAnsi="Calibri"/>
          <w:sz w:val="18"/>
          <w:szCs w:val="18"/>
        </w:rPr>
        <w:t>/-/</w:t>
      </w:r>
    </w:p>
    <w:p w14:paraId="121A0CA3" w14:textId="77777777" w:rsidR="002D72E4" w:rsidRP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18"/>
        </w:rPr>
      </w:pPr>
      <w:r w:rsidRPr="002D72E4">
        <w:rPr>
          <w:rFonts w:ascii="Calibri" w:hAnsi="Calibri"/>
          <w:b/>
          <w:sz w:val="18"/>
        </w:rPr>
        <w:t>UWAGA!</w:t>
      </w:r>
    </w:p>
    <w:p w14:paraId="0C638B15" w14:textId="77777777" w:rsidR="002E46C3" w:rsidRPr="002D72E4" w:rsidRDefault="007844F2" w:rsidP="002E46C3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18"/>
        </w:rPr>
      </w:pPr>
      <w:r w:rsidRPr="002D72E4">
        <w:rPr>
          <w:rFonts w:ascii="Calibri" w:hAnsi="Calibri"/>
          <w:b/>
          <w:sz w:val="18"/>
        </w:rPr>
        <w:t>KAŻDY GŁOSUJĄCY MUSI ZAGŁOSOWAĆ OSOBIŚCIE</w:t>
      </w:r>
    </w:p>
    <w:p w14:paraId="61DB4B24" w14:textId="77777777"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Wypełnioną kartę należy </w:t>
      </w:r>
      <w:r w:rsidRPr="002D72E4">
        <w:rPr>
          <w:rFonts w:ascii="Calibri" w:hAnsi="Calibri"/>
          <w:b/>
          <w:sz w:val="18"/>
        </w:rPr>
        <w:t>wrzucić do jednej z urn</w:t>
      </w:r>
      <w:r>
        <w:rPr>
          <w:rFonts w:ascii="Calibri" w:hAnsi="Calibri"/>
          <w:sz w:val="18"/>
        </w:rPr>
        <w:t xml:space="preserve">, znajdujących się w lokalizacjach wskazanych na stronie </w:t>
      </w:r>
      <w:hyperlink r:id="rId8" w:history="1">
        <w:r w:rsidRPr="00BD7765">
          <w:rPr>
            <w:rStyle w:val="Hipercze"/>
            <w:rFonts w:ascii="Calibri" w:hAnsi="Calibri"/>
            <w:sz w:val="18"/>
          </w:rPr>
          <w:t>www.torun.pl/bo</w:t>
        </w:r>
      </w:hyperlink>
    </w:p>
    <w:p w14:paraId="34DE8BDB" w14:textId="77777777"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sz w:val="18"/>
        </w:rPr>
      </w:pPr>
      <w:r w:rsidRPr="00A37875">
        <w:rPr>
          <w:rFonts w:ascii="Calibri" w:hAnsi="Calibri"/>
          <w:b/>
          <w:sz w:val="18"/>
        </w:rPr>
        <w:t>Zamiast głosow</w:t>
      </w:r>
      <w:r w:rsidR="002E46C3" w:rsidRPr="00A37875">
        <w:rPr>
          <w:rFonts w:ascii="Calibri" w:hAnsi="Calibri"/>
          <w:b/>
          <w:sz w:val="18"/>
        </w:rPr>
        <w:t xml:space="preserve">ać </w:t>
      </w:r>
      <w:r w:rsidRPr="00A37875">
        <w:rPr>
          <w:rFonts w:ascii="Calibri" w:hAnsi="Calibri"/>
          <w:b/>
          <w:sz w:val="18"/>
        </w:rPr>
        <w:t>na papierze</w:t>
      </w:r>
      <w:r>
        <w:rPr>
          <w:rFonts w:ascii="Calibri" w:hAnsi="Calibri"/>
          <w:sz w:val="18"/>
        </w:rPr>
        <w:t xml:space="preserve"> </w:t>
      </w:r>
      <w:r w:rsidR="002E46C3">
        <w:rPr>
          <w:rFonts w:ascii="Calibri" w:hAnsi="Calibri"/>
          <w:sz w:val="18"/>
        </w:rPr>
        <w:t xml:space="preserve">można </w:t>
      </w:r>
      <w:r>
        <w:rPr>
          <w:rFonts w:ascii="Calibri" w:hAnsi="Calibri"/>
          <w:sz w:val="18"/>
        </w:rPr>
        <w:t xml:space="preserve">skorzystać z systemu </w:t>
      </w:r>
      <w:r w:rsidRPr="002E46C3">
        <w:rPr>
          <w:rFonts w:ascii="Calibri" w:hAnsi="Calibri"/>
          <w:b/>
          <w:sz w:val="18"/>
        </w:rPr>
        <w:t>internetowego</w:t>
      </w:r>
      <w:r>
        <w:rPr>
          <w:rFonts w:ascii="Calibri" w:hAnsi="Calibri"/>
          <w:sz w:val="18"/>
        </w:rPr>
        <w:t xml:space="preserve">, dostępnego pod adresem </w:t>
      </w:r>
      <w:hyperlink r:id="rId9" w:history="1">
        <w:r w:rsidRPr="00BD7765">
          <w:rPr>
            <w:rStyle w:val="Hipercze"/>
            <w:rFonts w:ascii="Calibri" w:hAnsi="Calibri"/>
            <w:sz w:val="18"/>
          </w:rPr>
          <w:t>www.budzet.torun.pl</w:t>
        </w:r>
      </w:hyperlink>
    </w:p>
    <w:sectPr w:rsidR="002D72E4" w:rsidSect="00F0474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2A74" w14:textId="77777777" w:rsidR="00810150" w:rsidRDefault="00810150" w:rsidP="00C61FED">
      <w:r>
        <w:separator/>
      </w:r>
    </w:p>
  </w:endnote>
  <w:endnote w:type="continuationSeparator" w:id="0">
    <w:p w14:paraId="4C112EA5" w14:textId="77777777" w:rsidR="00810150" w:rsidRDefault="00810150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52BA" w14:textId="77777777" w:rsidR="00FD2367" w:rsidRPr="00FD2367" w:rsidRDefault="00FD2367" w:rsidP="00FD2367">
    <w:pPr>
      <w:pStyle w:val="Stopka"/>
      <w:jc w:val="center"/>
      <w:rPr>
        <w:rFonts w:ascii="Calibri" w:hAnsi="Calibri"/>
        <w:sz w:val="20"/>
      </w:rPr>
    </w:pPr>
    <w:r w:rsidRPr="00FD2367">
      <w:rPr>
        <w:rFonts w:ascii="Calibri" w:hAnsi="Calibri"/>
        <w:sz w:val="20"/>
      </w:rPr>
      <w:t>Urząd Miasta Torunia, Wydział Komunikacji Społecznej i Informacji</w:t>
    </w:r>
    <w:r>
      <w:rPr>
        <w:rFonts w:ascii="Calibri" w:hAnsi="Calibri"/>
        <w:sz w:val="20"/>
      </w:rPr>
      <w:t xml:space="preserve">, </w:t>
    </w:r>
    <w:hyperlink r:id="rId1" w:history="1">
      <w:r w:rsidRPr="00BD7765">
        <w:rPr>
          <w:rStyle w:val="Hipercze"/>
          <w:rFonts w:ascii="Calibri" w:hAnsi="Calibri"/>
          <w:sz w:val="20"/>
        </w:rPr>
        <w:t>bo@um.torun.pl</w:t>
      </w:r>
    </w:hyperlink>
    <w:r>
      <w:rPr>
        <w:rFonts w:ascii="Calibri" w:hAnsi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2B3E" w14:textId="77777777" w:rsidR="00810150" w:rsidRDefault="00810150" w:rsidP="00C61FED">
      <w:r>
        <w:separator/>
      </w:r>
    </w:p>
  </w:footnote>
  <w:footnote w:type="continuationSeparator" w:id="0">
    <w:p w14:paraId="5A9E266E" w14:textId="77777777" w:rsidR="00810150" w:rsidRDefault="00810150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321D" w14:textId="77777777" w:rsidR="0065369E" w:rsidRPr="00363BE9" w:rsidRDefault="0065369E" w:rsidP="0065369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F319" w14:textId="77B3EBC0" w:rsidR="00874B34" w:rsidRDefault="00522946" w:rsidP="00522946">
    <w:pPr>
      <w:pStyle w:val="Nagwek"/>
      <w:tabs>
        <w:tab w:val="left" w:pos="3440"/>
      </w:tabs>
    </w:pPr>
    <w:r>
      <w:tab/>
    </w:r>
    <w:r>
      <w:tab/>
    </w:r>
    <w:r w:rsidR="000475F9" w:rsidRPr="00627BE6">
      <w:rPr>
        <w:noProof/>
        <w:lang w:val="pl-PL" w:eastAsia="pl-PL"/>
      </w:rPr>
      <w:drawing>
        <wp:inline distT="0" distB="0" distL="0" distR="0" wp14:anchorId="3A2ED74A" wp14:editId="3CB14514">
          <wp:extent cx="495300" cy="609600"/>
          <wp:effectExtent l="0" t="0" r="0" b="0"/>
          <wp:docPr id="1" name="Obraz 0" descr="herb_torunia_akt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_torunia_akt_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2256A"/>
    <w:multiLevelType w:val="hybridMultilevel"/>
    <w:tmpl w:val="32FA0F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C3D9E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4E4D"/>
    <w:rsid w:val="000449D6"/>
    <w:rsid w:val="000475F9"/>
    <w:rsid w:val="00063AC6"/>
    <w:rsid w:val="00064172"/>
    <w:rsid w:val="00073AE4"/>
    <w:rsid w:val="00080500"/>
    <w:rsid w:val="00082486"/>
    <w:rsid w:val="000901AA"/>
    <w:rsid w:val="000A1738"/>
    <w:rsid w:val="000A54EB"/>
    <w:rsid w:val="000B1696"/>
    <w:rsid w:val="000E29A0"/>
    <w:rsid w:val="000F27B2"/>
    <w:rsid w:val="001216EF"/>
    <w:rsid w:val="001325D2"/>
    <w:rsid w:val="00151DE5"/>
    <w:rsid w:val="00191169"/>
    <w:rsid w:val="00194E44"/>
    <w:rsid w:val="001A43FD"/>
    <w:rsid w:val="001B3803"/>
    <w:rsid w:val="001C6407"/>
    <w:rsid w:val="001D2785"/>
    <w:rsid w:val="001E5646"/>
    <w:rsid w:val="0022762E"/>
    <w:rsid w:val="002354A4"/>
    <w:rsid w:val="00236593"/>
    <w:rsid w:val="00260FFE"/>
    <w:rsid w:val="00263CD9"/>
    <w:rsid w:val="002643F5"/>
    <w:rsid w:val="00271502"/>
    <w:rsid w:val="0028187F"/>
    <w:rsid w:val="002A0D4B"/>
    <w:rsid w:val="002A266C"/>
    <w:rsid w:val="002B5103"/>
    <w:rsid w:val="002C1335"/>
    <w:rsid w:val="002D1E4F"/>
    <w:rsid w:val="002D72E4"/>
    <w:rsid w:val="002E316B"/>
    <w:rsid w:val="002E46C3"/>
    <w:rsid w:val="003134F4"/>
    <w:rsid w:val="0032156D"/>
    <w:rsid w:val="00323CB7"/>
    <w:rsid w:val="00324D6A"/>
    <w:rsid w:val="003259CC"/>
    <w:rsid w:val="00360361"/>
    <w:rsid w:val="0036083A"/>
    <w:rsid w:val="00363BE9"/>
    <w:rsid w:val="00380E15"/>
    <w:rsid w:val="00391D03"/>
    <w:rsid w:val="00391D16"/>
    <w:rsid w:val="003A7DC1"/>
    <w:rsid w:val="003B55D3"/>
    <w:rsid w:val="003C216C"/>
    <w:rsid w:val="003C3706"/>
    <w:rsid w:val="003F77F7"/>
    <w:rsid w:val="00423FD1"/>
    <w:rsid w:val="004349C1"/>
    <w:rsid w:val="00455B6C"/>
    <w:rsid w:val="00485018"/>
    <w:rsid w:val="00492BDF"/>
    <w:rsid w:val="004B751B"/>
    <w:rsid w:val="004E114C"/>
    <w:rsid w:val="005034AA"/>
    <w:rsid w:val="00520056"/>
    <w:rsid w:val="00522946"/>
    <w:rsid w:val="005260FC"/>
    <w:rsid w:val="0053741E"/>
    <w:rsid w:val="00545CEE"/>
    <w:rsid w:val="00555EF0"/>
    <w:rsid w:val="00571BA5"/>
    <w:rsid w:val="005950EC"/>
    <w:rsid w:val="005A346B"/>
    <w:rsid w:val="005C0E58"/>
    <w:rsid w:val="005D0AA3"/>
    <w:rsid w:val="005D2009"/>
    <w:rsid w:val="005E5502"/>
    <w:rsid w:val="005F2056"/>
    <w:rsid w:val="00602A5C"/>
    <w:rsid w:val="00605023"/>
    <w:rsid w:val="00605583"/>
    <w:rsid w:val="00612263"/>
    <w:rsid w:val="006268D3"/>
    <w:rsid w:val="00627BE6"/>
    <w:rsid w:val="00643DA9"/>
    <w:rsid w:val="0065369E"/>
    <w:rsid w:val="00660026"/>
    <w:rsid w:val="0066493C"/>
    <w:rsid w:val="00665477"/>
    <w:rsid w:val="006C527A"/>
    <w:rsid w:val="006E5523"/>
    <w:rsid w:val="00714482"/>
    <w:rsid w:val="007158E2"/>
    <w:rsid w:val="0073642F"/>
    <w:rsid w:val="00743776"/>
    <w:rsid w:val="007605E4"/>
    <w:rsid w:val="00762C91"/>
    <w:rsid w:val="007733C2"/>
    <w:rsid w:val="00776462"/>
    <w:rsid w:val="007844F2"/>
    <w:rsid w:val="00790D94"/>
    <w:rsid w:val="00793B11"/>
    <w:rsid w:val="007A2572"/>
    <w:rsid w:val="007A34D4"/>
    <w:rsid w:val="007E57C6"/>
    <w:rsid w:val="00810150"/>
    <w:rsid w:val="00823F36"/>
    <w:rsid w:val="00835975"/>
    <w:rsid w:val="00845628"/>
    <w:rsid w:val="00861A7F"/>
    <w:rsid w:val="008702D8"/>
    <w:rsid w:val="00872128"/>
    <w:rsid w:val="00874B34"/>
    <w:rsid w:val="0088013F"/>
    <w:rsid w:val="008C1F42"/>
    <w:rsid w:val="008C36F9"/>
    <w:rsid w:val="008C73ED"/>
    <w:rsid w:val="008D190E"/>
    <w:rsid w:val="008E3B1F"/>
    <w:rsid w:val="008E53FB"/>
    <w:rsid w:val="00904BFA"/>
    <w:rsid w:val="00913FF0"/>
    <w:rsid w:val="0091590A"/>
    <w:rsid w:val="0093101C"/>
    <w:rsid w:val="00932408"/>
    <w:rsid w:val="00977C56"/>
    <w:rsid w:val="00980509"/>
    <w:rsid w:val="00982BF4"/>
    <w:rsid w:val="00983478"/>
    <w:rsid w:val="009924A1"/>
    <w:rsid w:val="00995C84"/>
    <w:rsid w:val="00997C44"/>
    <w:rsid w:val="009A333E"/>
    <w:rsid w:val="009A44B3"/>
    <w:rsid w:val="009C66E8"/>
    <w:rsid w:val="009D5D30"/>
    <w:rsid w:val="009F046E"/>
    <w:rsid w:val="00A01F82"/>
    <w:rsid w:val="00A13053"/>
    <w:rsid w:val="00A21447"/>
    <w:rsid w:val="00A37875"/>
    <w:rsid w:val="00A43C0B"/>
    <w:rsid w:val="00A477D1"/>
    <w:rsid w:val="00A638D0"/>
    <w:rsid w:val="00A65DBB"/>
    <w:rsid w:val="00A7132E"/>
    <w:rsid w:val="00A74702"/>
    <w:rsid w:val="00A85805"/>
    <w:rsid w:val="00A92FBB"/>
    <w:rsid w:val="00AA213C"/>
    <w:rsid w:val="00AB53F4"/>
    <w:rsid w:val="00AE68C5"/>
    <w:rsid w:val="00B04D46"/>
    <w:rsid w:val="00B06F1A"/>
    <w:rsid w:val="00B234CE"/>
    <w:rsid w:val="00B55B1B"/>
    <w:rsid w:val="00B572F8"/>
    <w:rsid w:val="00B66013"/>
    <w:rsid w:val="00B8218F"/>
    <w:rsid w:val="00BA0208"/>
    <w:rsid w:val="00BA1F2F"/>
    <w:rsid w:val="00BB1427"/>
    <w:rsid w:val="00C21404"/>
    <w:rsid w:val="00C43A89"/>
    <w:rsid w:val="00C61FED"/>
    <w:rsid w:val="00C71C6F"/>
    <w:rsid w:val="00C83622"/>
    <w:rsid w:val="00C875CE"/>
    <w:rsid w:val="00C919D5"/>
    <w:rsid w:val="00CD7EC5"/>
    <w:rsid w:val="00CF128A"/>
    <w:rsid w:val="00CF190F"/>
    <w:rsid w:val="00D12FD9"/>
    <w:rsid w:val="00D43CD6"/>
    <w:rsid w:val="00D510E4"/>
    <w:rsid w:val="00D56291"/>
    <w:rsid w:val="00D70EB2"/>
    <w:rsid w:val="00D722FF"/>
    <w:rsid w:val="00D82E1B"/>
    <w:rsid w:val="00DB30E4"/>
    <w:rsid w:val="00DC0A3E"/>
    <w:rsid w:val="00DC4BF0"/>
    <w:rsid w:val="00DD0C55"/>
    <w:rsid w:val="00DE2897"/>
    <w:rsid w:val="00DE2D27"/>
    <w:rsid w:val="00DF2E5E"/>
    <w:rsid w:val="00DF5F8C"/>
    <w:rsid w:val="00E03DD0"/>
    <w:rsid w:val="00E1368F"/>
    <w:rsid w:val="00E17204"/>
    <w:rsid w:val="00E41A68"/>
    <w:rsid w:val="00E52E74"/>
    <w:rsid w:val="00E87E3A"/>
    <w:rsid w:val="00E9581A"/>
    <w:rsid w:val="00E9666D"/>
    <w:rsid w:val="00EB05EC"/>
    <w:rsid w:val="00EB3F51"/>
    <w:rsid w:val="00EB5E37"/>
    <w:rsid w:val="00ED1EC1"/>
    <w:rsid w:val="00EF312F"/>
    <w:rsid w:val="00F04743"/>
    <w:rsid w:val="00F317AB"/>
    <w:rsid w:val="00F649E0"/>
    <w:rsid w:val="00F81855"/>
    <w:rsid w:val="00F85670"/>
    <w:rsid w:val="00F874FA"/>
    <w:rsid w:val="00F92252"/>
    <w:rsid w:val="00F963A6"/>
    <w:rsid w:val="00FB1ABF"/>
    <w:rsid w:val="00FD1427"/>
    <w:rsid w:val="00FD2367"/>
    <w:rsid w:val="00FD481E"/>
    <w:rsid w:val="00FE39F3"/>
    <w:rsid w:val="00FE705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9E9A"/>
  <w15:chartTrackingRefBased/>
  <w15:docId w15:val="{4595BAA4-EA0C-4BD0-8EB3-FE07498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1F8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/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dzet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@um.toru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6880</CharactersWithSpaces>
  <SharedDoc>false</SharedDoc>
  <HLinks>
    <vt:vector size="24" baseType="variant"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http://www.torun.pl/bo</vt:lpwstr>
      </vt:variant>
      <vt:variant>
        <vt:lpwstr/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mailto:bo@um.torun.pl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cp:lastModifiedBy>Paweł Piotrowicz</cp:lastModifiedBy>
  <cp:revision>2</cp:revision>
  <cp:lastPrinted>2020-10-08T07:39:00Z</cp:lastPrinted>
  <dcterms:created xsi:type="dcterms:W3CDTF">2024-09-12T21:17:00Z</dcterms:created>
  <dcterms:modified xsi:type="dcterms:W3CDTF">2024-09-12T21:17:00Z</dcterms:modified>
</cp:coreProperties>
</file>